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3481" w:rsidRDefault="00714DDD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</w:t>
      </w:r>
    </w:p>
    <w:p w:rsidR="008B3481" w:rsidRPr="00DD4CD1" w:rsidRDefault="008B3481" w:rsidP="008B34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D4CD1">
        <w:rPr>
          <w:rFonts w:ascii="Times New Roman" w:hAnsi="Times New Roman" w:cs="Times New Roman"/>
          <w:sz w:val="20"/>
          <w:szCs w:val="20"/>
        </w:rPr>
        <w:t xml:space="preserve">Приложение № 2 </w:t>
      </w:r>
    </w:p>
    <w:p w:rsidR="008B3481" w:rsidRPr="00DD4CD1" w:rsidRDefault="008B3481" w:rsidP="008B34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D4CD1">
        <w:rPr>
          <w:rFonts w:ascii="Times New Roman" w:hAnsi="Times New Roman" w:cs="Times New Roman"/>
          <w:sz w:val="20"/>
          <w:szCs w:val="20"/>
        </w:rPr>
        <w:t>к постановлению администрации</w:t>
      </w:r>
    </w:p>
    <w:p w:rsidR="008B3481" w:rsidRPr="00DD4CD1" w:rsidRDefault="008B3481" w:rsidP="008B34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DD4CD1">
        <w:rPr>
          <w:rFonts w:ascii="Times New Roman" w:hAnsi="Times New Roman" w:cs="Times New Roman"/>
          <w:sz w:val="20"/>
          <w:szCs w:val="20"/>
        </w:rPr>
        <w:t>городского округа Домодедово</w:t>
      </w:r>
    </w:p>
    <w:p w:rsidR="008B3481" w:rsidRPr="00DD4CD1" w:rsidRDefault="00490560" w:rsidP="008B348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490560">
        <w:rPr>
          <w:rFonts w:ascii="Times New Roman" w:hAnsi="Times New Roman" w:cs="Times New Roman"/>
          <w:sz w:val="20"/>
          <w:szCs w:val="20"/>
        </w:rPr>
        <w:t>05</w:t>
      </w:r>
      <w:r>
        <w:rPr>
          <w:rFonts w:ascii="Times New Roman" w:hAnsi="Times New Roman" w:cs="Times New Roman"/>
          <w:sz w:val="20"/>
          <w:szCs w:val="20"/>
        </w:rPr>
        <w:t>.07.2017  № 2464</w:t>
      </w:r>
      <w:bookmarkStart w:id="0" w:name="_GoBack"/>
      <w:bookmarkEnd w:id="0"/>
    </w:p>
    <w:p w:rsidR="008B3481" w:rsidRDefault="008B3481" w:rsidP="008B3481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0"/>
          <w:szCs w:val="20"/>
          <w:lang w:eastAsia="ru-RU"/>
        </w:rPr>
      </w:pPr>
    </w:p>
    <w:p w:rsidR="00555EB0" w:rsidRPr="00653230" w:rsidRDefault="00B2408F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53230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="00555EB0"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Приложение № </w:t>
      </w:r>
      <w:r w:rsidR="00887E19" w:rsidRPr="00653230">
        <w:rPr>
          <w:rFonts w:ascii="Times New Roman" w:hAnsi="Times New Roman" w:cs="Times New Roman"/>
          <w:sz w:val="20"/>
          <w:szCs w:val="20"/>
          <w:lang w:eastAsia="ru-RU"/>
        </w:rPr>
        <w:t>5</w:t>
      </w:r>
    </w:p>
    <w:p w:rsidR="00555EB0" w:rsidRPr="00653230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к муниципальной программе </w:t>
      </w:r>
      <w:r w:rsidR="004B5C4A" w:rsidRPr="00653230">
        <w:rPr>
          <w:rFonts w:ascii="Times New Roman" w:hAnsi="Times New Roman" w:cs="Times New Roman"/>
          <w:sz w:val="20"/>
          <w:szCs w:val="20"/>
          <w:lang w:eastAsia="ru-RU"/>
        </w:rPr>
        <w:t>городского округа Домодедово</w:t>
      </w:r>
    </w:p>
    <w:p w:rsidR="00555EB0" w:rsidRPr="00653230" w:rsidRDefault="00555EB0" w:rsidP="00555EB0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0"/>
          <w:szCs w:val="20"/>
          <w:lang w:eastAsia="ru-RU"/>
        </w:rPr>
      </w:pPr>
      <w:r w:rsidRPr="00653230">
        <w:rPr>
          <w:rFonts w:ascii="Times New Roman" w:hAnsi="Times New Roman" w:cs="Times New Roman"/>
          <w:sz w:val="20"/>
          <w:szCs w:val="20"/>
          <w:lang w:eastAsia="ru-RU"/>
        </w:rPr>
        <w:t>«</w:t>
      </w:r>
      <w:r w:rsidRPr="00653230">
        <w:rPr>
          <w:rFonts w:ascii="Times New Roman" w:hAnsi="Times New Roman"/>
          <w:sz w:val="20"/>
          <w:szCs w:val="20"/>
        </w:rPr>
        <w:t>Культура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городско</w:t>
      </w:r>
      <w:r w:rsidRPr="00653230">
        <w:rPr>
          <w:rFonts w:ascii="Times New Roman" w:hAnsi="Times New Roman"/>
          <w:sz w:val="20"/>
          <w:szCs w:val="20"/>
        </w:rPr>
        <w:t>го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округ</w:t>
      </w:r>
      <w:r w:rsidRPr="00653230">
        <w:rPr>
          <w:rFonts w:ascii="Times New Roman" w:hAnsi="Times New Roman"/>
          <w:sz w:val="20"/>
          <w:szCs w:val="20"/>
        </w:rPr>
        <w:t>а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Домодедово на 201</w:t>
      </w:r>
      <w:r w:rsidR="00714DDD">
        <w:rPr>
          <w:rFonts w:ascii="Times New Roman" w:hAnsi="Times New Roman" w:cs="Times New Roman"/>
          <w:sz w:val="20"/>
          <w:szCs w:val="20"/>
          <w:lang w:eastAsia="ru-RU"/>
        </w:rPr>
        <w:t>7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>-20</w:t>
      </w:r>
      <w:r w:rsidR="00714DDD">
        <w:rPr>
          <w:rFonts w:ascii="Times New Roman" w:hAnsi="Times New Roman" w:cs="Times New Roman"/>
          <w:sz w:val="20"/>
          <w:szCs w:val="20"/>
          <w:lang w:eastAsia="ru-RU"/>
        </w:rPr>
        <w:t>21</w:t>
      </w:r>
      <w:r w:rsidRPr="00653230">
        <w:rPr>
          <w:rFonts w:ascii="Times New Roman" w:hAnsi="Times New Roman" w:cs="Times New Roman"/>
          <w:sz w:val="20"/>
          <w:szCs w:val="20"/>
          <w:lang w:eastAsia="ru-RU"/>
        </w:rPr>
        <w:t xml:space="preserve"> годы»</w:t>
      </w:r>
    </w:p>
    <w:p w:rsidR="00A02EBB" w:rsidRPr="00653230" w:rsidRDefault="00A02EBB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p w:rsidR="00180531" w:rsidRPr="00653230" w:rsidRDefault="00180531" w:rsidP="0018053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53230">
        <w:rPr>
          <w:rFonts w:ascii="Times New Roman" w:hAnsi="Times New Roman" w:cs="Times New Roman"/>
          <w:sz w:val="24"/>
          <w:szCs w:val="24"/>
        </w:rPr>
        <w:t xml:space="preserve">Обоснование финансовых ресурсов, </w:t>
      </w:r>
    </w:p>
    <w:p w:rsidR="004B5C4A" w:rsidRPr="00653230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53230">
        <w:rPr>
          <w:rFonts w:ascii="Times New Roman" w:hAnsi="Times New Roman" w:cs="Times New Roman"/>
          <w:sz w:val="24"/>
          <w:szCs w:val="24"/>
        </w:rPr>
        <w:t xml:space="preserve">необходимых для реализации мероприятий </w:t>
      </w:r>
      <w:r w:rsidR="004B5C4A" w:rsidRPr="00653230">
        <w:rPr>
          <w:rFonts w:ascii="Times New Roman" w:hAnsi="Times New Roman" w:cs="Times New Roman"/>
          <w:sz w:val="24"/>
          <w:szCs w:val="24"/>
        </w:rPr>
        <w:t xml:space="preserve">муниципальной </w:t>
      </w:r>
      <w:r w:rsidRPr="00653230">
        <w:rPr>
          <w:rFonts w:ascii="Times New Roman" w:hAnsi="Times New Roman" w:cs="Times New Roman"/>
          <w:sz w:val="24"/>
          <w:szCs w:val="24"/>
        </w:rPr>
        <w:t>программы</w:t>
      </w:r>
      <w:r w:rsidR="004B5C4A" w:rsidRPr="00653230">
        <w:rPr>
          <w:rFonts w:ascii="Times New Roman" w:hAnsi="Times New Roman" w:cs="Times New Roman"/>
          <w:sz w:val="24"/>
          <w:szCs w:val="24"/>
        </w:rPr>
        <w:t xml:space="preserve"> городского округа Домодедово </w:t>
      </w:r>
    </w:p>
    <w:p w:rsidR="00F22C91" w:rsidRPr="00653230" w:rsidRDefault="00180531" w:rsidP="006B3B1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653230">
        <w:t xml:space="preserve"> </w:t>
      </w:r>
      <w:r w:rsidRPr="00653230">
        <w:rPr>
          <w:rFonts w:ascii="Times New Roman" w:hAnsi="Times New Roman" w:cs="Times New Roman"/>
          <w:sz w:val="24"/>
          <w:szCs w:val="24"/>
        </w:rPr>
        <w:t>«Культура городского округа Домодедово на 201</w:t>
      </w:r>
      <w:r w:rsidR="00714DDD">
        <w:rPr>
          <w:rFonts w:ascii="Times New Roman" w:hAnsi="Times New Roman" w:cs="Times New Roman"/>
          <w:sz w:val="24"/>
          <w:szCs w:val="24"/>
        </w:rPr>
        <w:t>7</w:t>
      </w:r>
      <w:r w:rsidRPr="00653230">
        <w:rPr>
          <w:rFonts w:ascii="Times New Roman" w:hAnsi="Times New Roman" w:cs="Times New Roman"/>
          <w:sz w:val="24"/>
          <w:szCs w:val="24"/>
        </w:rPr>
        <w:t xml:space="preserve"> - 20</w:t>
      </w:r>
      <w:r w:rsidR="00714DDD">
        <w:rPr>
          <w:rFonts w:ascii="Times New Roman" w:hAnsi="Times New Roman" w:cs="Times New Roman"/>
          <w:sz w:val="24"/>
          <w:szCs w:val="24"/>
        </w:rPr>
        <w:t>21</w:t>
      </w:r>
      <w:r w:rsidRPr="00653230">
        <w:rPr>
          <w:rFonts w:ascii="Times New Roman" w:hAnsi="Times New Roman" w:cs="Times New Roman"/>
          <w:sz w:val="24"/>
          <w:szCs w:val="24"/>
        </w:rPr>
        <w:t xml:space="preserve"> годы»</w:t>
      </w:r>
    </w:p>
    <w:tbl>
      <w:tblPr>
        <w:tblW w:w="1478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50"/>
        <w:gridCol w:w="2166"/>
        <w:gridCol w:w="4310"/>
        <w:gridCol w:w="3096"/>
        <w:gridCol w:w="2864"/>
      </w:tblGrid>
      <w:tr w:rsidR="00180531" w:rsidRPr="00653230" w:rsidTr="00132442">
        <w:tc>
          <w:tcPr>
            <w:tcW w:w="2350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Наименование мероприятия </w:t>
            </w:r>
            <w:r w:rsidR="00C241C3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программы,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подпрограммы</w:t>
            </w:r>
          </w:p>
        </w:tc>
        <w:tc>
          <w:tcPr>
            <w:tcW w:w="2166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Источник финансирования</w:t>
            </w:r>
          </w:p>
        </w:tc>
        <w:tc>
          <w:tcPr>
            <w:tcW w:w="4310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Расчет необходимых финансовых ресурсов на реализацию </w:t>
            </w:r>
          </w:p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</w:t>
            </w:r>
          </w:p>
        </w:tc>
        <w:tc>
          <w:tcPr>
            <w:tcW w:w="3096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Общий объем финансовых ресурсов необходимых для реализации мероприятия, в том числе по годам (тыс</w:t>
            </w:r>
            <w:proofErr w:type="gramStart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.р</w:t>
            </w:r>
            <w:proofErr w:type="gram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уб.)</w:t>
            </w:r>
          </w:p>
        </w:tc>
        <w:tc>
          <w:tcPr>
            <w:tcW w:w="2864" w:type="dxa"/>
            <w:vAlign w:val="center"/>
          </w:tcPr>
          <w:p w:rsidR="00180531" w:rsidRPr="00653230" w:rsidRDefault="0018053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Эксплуатационные расходы, возникающие в результате реализации мероприятия</w:t>
            </w:r>
          </w:p>
        </w:tc>
      </w:tr>
      <w:tr w:rsidR="008B7786" w:rsidRPr="00653230" w:rsidTr="00132442">
        <w:tc>
          <w:tcPr>
            <w:tcW w:w="14786" w:type="dxa"/>
            <w:gridSpan w:val="5"/>
          </w:tcPr>
          <w:p w:rsidR="008B7786" w:rsidRPr="00653230" w:rsidRDefault="008B7786" w:rsidP="00714DD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 Мероприятия муниципальной программы «Культура городского округа Домодедово на 201</w:t>
            </w:r>
            <w:r w:rsidR="00714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-20</w:t>
            </w:r>
            <w:r w:rsidR="00714DDD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21</w:t>
            </w:r>
            <w:r w:rsidRPr="0065323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годы»</w:t>
            </w: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"Историко-художественный музей"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650375" w:rsidRPr="0099211C" w:rsidRDefault="009B1B81" w:rsidP="006503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</w:t>
            </w:r>
            <w:r w:rsidR="009E4EBA">
              <w:rPr>
                <w:rFonts w:ascii="Times New Roman" w:hAnsi="Times New Roman" w:cs="Times New Roman"/>
                <w:sz w:val="20"/>
                <w:szCs w:val="20"/>
              </w:rPr>
              <w:t>Домодедово от 31.12</w:t>
            </w:r>
            <w:r w:rsidR="00650375" w:rsidRPr="0099211C">
              <w:rPr>
                <w:rFonts w:ascii="Times New Roman" w:hAnsi="Times New Roman" w:cs="Times New Roman"/>
                <w:sz w:val="20"/>
                <w:szCs w:val="20"/>
              </w:rPr>
              <w:t>.2015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 № </w:t>
            </w:r>
            <w:r w:rsidR="00650375" w:rsidRPr="0099211C">
              <w:rPr>
                <w:rFonts w:ascii="Times New Roman" w:hAnsi="Times New Roman" w:cs="Times New Roman"/>
                <w:sz w:val="20"/>
                <w:szCs w:val="20"/>
              </w:rPr>
              <w:t>3064 «О Порядке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0375" w:rsidRPr="0099211C">
              <w:rPr>
                <w:rFonts w:ascii="Times New Roman" w:hAnsi="Times New Roman" w:cs="Times New Roman"/>
                <w:sz w:val="20"/>
                <w:szCs w:val="20"/>
              </w:rPr>
              <w:t>определения нормативных затрат на оказание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50375" w:rsidRPr="0099211C">
              <w:rPr>
                <w:rFonts w:ascii="Times New Roman" w:hAnsi="Times New Roman" w:cs="Times New Roman"/>
                <w:sz w:val="20"/>
                <w:szCs w:val="20"/>
              </w:rPr>
              <w:t>муниципальных услуг, применяемых при расчете объема финансового обеспечения выпол</w:t>
            </w:r>
            <w:r w:rsidR="00BC4F6A" w:rsidRPr="0099211C">
              <w:rPr>
                <w:rFonts w:ascii="Times New Roman" w:hAnsi="Times New Roman" w:cs="Times New Roman"/>
                <w:sz w:val="20"/>
                <w:szCs w:val="20"/>
              </w:rPr>
              <w:t>н</w:t>
            </w:r>
            <w:r w:rsidR="00650375" w:rsidRPr="0099211C">
              <w:rPr>
                <w:rFonts w:ascii="Times New Roman" w:hAnsi="Times New Roman" w:cs="Times New Roman"/>
                <w:sz w:val="20"/>
                <w:szCs w:val="20"/>
              </w:rPr>
              <w:t>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9B1B81" w:rsidRPr="0099211C" w:rsidRDefault="0099211C" w:rsidP="00650375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</w:t>
            </w:r>
            <w:r w:rsidR="009B1B81"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рассчитывается 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B81"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по следующей формуле:  </w:t>
            </w:r>
          </w:p>
          <w:p w:rsidR="009B1B81" w:rsidRPr="00653230" w:rsidRDefault="009B1B81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="0099211C"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="0099211C"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="0099211C"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="0099211C"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="0099211C"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="0099211C"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="0099211C"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="0099211C"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="0099211C" w:rsidRPr="0099211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99211C" w:rsidRDefault="0099211C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базовый норматив затрат на </w:t>
            </w:r>
          </w:p>
          <w:p w:rsidR="009B1B81" w:rsidRPr="00653230" w:rsidRDefault="0099211C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муниципальной услуги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B1B81" w:rsidRPr="00653230" w:rsidRDefault="0099211C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отраслевой корректирующий коэффициент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6" w:type="dxa"/>
          </w:tcPr>
          <w:p w:rsidR="009B1B81" w:rsidRPr="00653230" w:rsidRDefault="009B1B81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B1B81" w:rsidRPr="00653230" w:rsidRDefault="005C7D7D" w:rsidP="00EF213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31 </w:t>
            </w:r>
            <w:r w:rsidR="00280BA1">
              <w:rPr>
                <w:b/>
                <w:bCs/>
                <w:color w:val="auto"/>
                <w:sz w:val="20"/>
                <w:szCs w:val="20"/>
              </w:rPr>
              <w:t>881</w:t>
            </w:r>
            <w:r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B1B81" w:rsidRPr="00653230">
              <w:rPr>
                <w:b/>
                <w:bCs/>
                <w:color w:val="auto"/>
                <w:sz w:val="20"/>
                <w:szCs w:val="20"/>
              </w:rPr>
              <w:t xml:space="preserve">  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в том числе: </w:t>
            </w:r>
          </w:p>
          <w:p w:rsidR="009B1B81" w:rsidRPr="00653230" w:rsidRDefault="009B1B81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20BA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C7D7D">
              <w:rPr>
                <w:rFonts w:ascii="Times New Roman" w:hAnsi="Times New Roman" w:cs="Times New Roman"/>
                <w:sz w:val="20"/>
                <w:szCs w:val="20"/>
              </w:rPr>
              <w:t>6 </w:t>
            </w:r>
            <w:r w:rsidR="00280BA1">
              <w:rPr>
                <w:rFonts w:ascii="Times New Roman" w:hAnsi="Times New Roman" w:cs="Times New Roman"/>
                <w:sz w:val="20"/>
                <w:szCs w:val="20"/>
              </w:rPr>
              <w:t>389</w:t>
            </w:r>
            <w:r w:rsidR="005C7D7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  <w:r w:rsidR="00520BAD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B1B81" w:rsidRPr="005C7D7D" w:rsidRDefault="00520BAD" w:rsidP="00EF213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D7D"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9B1B81" w:rsidRPr="005C7D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C7D7D" w:rsidRPr="005C7D7D">
              <w:rPr>
                <w:rFonts w:ascii="Times New Roman" w:hAnsi="Times New Roman" w:cs="Times New Roman"/>
                <w:sz w:val="20"/>
                <w:szCs w:val="20"/>
              </w:rPr>
              <w:t>6 373,0,0</w:t>
            </w:r>
          </w:p>
          <w:p w:rsidR="005C7D7D" w:rsidRPr="005C7D7D" w:rsidRDefault="00520BAD" w:rsidP="005C7D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D7D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9B1B81" w:rsidRPr="005C7D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C7D7D" w:rsidRPr="005C7D7D">
              <w:rPr>
                <w:rFonts w:ascii="Times New Roman" w:hAnsi="Times New Roman" w:cs="Times New Roman"/>
                <w:sz w:val="20"/>
                <w:szCs w:val="20"/>
              </w:rPr>
              <w:t>6 373,0,0</w:t>
            </w:r>
          </w:p>
          <w:p w:rsidR="005C7D7D" w:rsidRPr="005C7D7D" w:rsidRDefault="00520BAD" w:rsidP="005C7D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D7D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9B1B81" w:rsidRPr="005C7D7D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5C7D7D" w:rsidRPr="005C7D7D">
              <w:rPr>
                <w:rFonts w:ascii="Times New Roman" w:hAnsi="Times New Roman" w:cs="Times New Roman"/>
                <w:sz w:val="20"/>
                <w:szCs w:val="20"/>
              </w:rPr>
              <w:t>6 373,0,0</w:t>
            </w:r>
          </w:p>
          <w:p w:rsidR="005C7D7D" w:rsidRPr="005C7D7D" w:rsidRDefault="00520BAD" w:rsidP="005C7D7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5C7D7D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9B1B81" w:rsidRPr="005C7D7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C7D7D" w:rsidRPr="005C7D7D">
              <w:rPr>
                <w:rFonts w:ascii="Times New Roman" w:hAnsi="Times New Roman" w:cs="Times New Roman"/>
                <w:sz w:val="20"/>
                <w:szCs w:val="20"/>
              </w:rPr>
              <w:t>6 373,0,0</w:t>
            </w:r>
          </w:p>
          <w:p w:rsidR="009B1B81" w:rsidRPr="00653230" w:rsidRDefault="009B1B81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972"/>
        </w:trPr>
        <w:tc>
          <w:tcPr>
            <w:tcW w:w="2350" w:type="dxa"/>
          </w:tcPr>
          <w:p w:rsidR="009B1B81" w:rsidRPr="00653230" w:rsidRDefault="009B1B81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Обеспечение организации и проведения в учреждениях культуры  мероприятий различного уровня 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  <w:p w:rsidR="00C64544" w:rsidRDefault="00C6454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64544" w:rsidRDefault="00C6454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310" w:type="dxa"/>
          </w:tcPr>
          <w:p w:rsidR="009B1B81" w:rsidRPr="00653230" w:rsidRDefault="009B1B81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B1B81" w:rsidRPr="00653230" w:rsidRDefault="009B1B81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Где: </w:t>
            </w:r>
          </w:p>
          <w:p w:rsidR="009B1B81" w:rsidRPr="00653230" w:rsidRDefault="009B1B81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9B1B81" w:rsidRPr="00653230" w:rsidRDefault="009B1B81" w:rsidP="00FA23D8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9B1B81" w:rsidRPr="00653230" w:rsidRDefault="009B1B81" w:rsidP="006B67EF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9B1B81" w:rsidRPr="00653230" w:rsidRDefault="009B1B81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9B1B81" w:rsidRPr="00653230" w:rsidRDefault="009B1B81" w:rsidP="006B67EF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B1B81" w:rsidRPr="00653230" w:rsidRDefault="009B1B81" w:rsidP="006B67EF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9B1B81" w:rsidRPr="00653230" w:rsidRDefault="009B1B81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B1B81" w:rsidRPr="00C64544" w:rsidRDefault="005808DD" w:rsidP="00C64544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 xml:space="preserve">28 </w:t>
            </w:r>
            <w:r w:rsidR="00A56EAF">
              <w:rPr>
                <w:b/>
                <w:color w:val="auto"/>
                <w:sz w:val="20"/>
                <w:szCs w:val="20"/>
              </w:rPr>
              <w:t>590</w:t>
            </w:r>
            <w:r w:rsidR="00560846" w:rsidRPr="00086A87">
              <w:rPr>
                <w:b/>
                <w:color w:val="auto"/>
                <w:sz w:val="20"/>
                <w:szCs w:val="20"/>
              </w:rPr>
              <w:t>,0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  в том числе: </w:t>
            </w:r>
          </w:p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C64544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5808DD">
              <w:rPr>
                <w:rFonts w:ascii="Times New Roman" w:hAnsi="Times New Roman" w:cs="Times New Roman"/>
                <w:sz w:val="20"/>
                <w:szCs w:val="20"/>
              </w:rPr>
              <w:t xml:space="preserve">11 </w:t>
            </w:r>
            <w:r w:rsidR="00E55A7D">
              <w:rPr>
                <w:rFonts w:ascii="Times New Roman" w:hAnsi="Times New Roman" w:cs="Times New Roman"/>
                <w:sz w:val="20"/>
                <w:szCs w:val="20"/>
              </w:rPr>
              <w:t>790</w:t>
            </w:r>
            <w:r w:rsidR="00C82CD7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B1B81" w:rsidRPr="00653230" w:rsidRDefault="00C64544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82CD7">
              <w:rPr>
                <w:rFonts w:ascii="Times New Roman" w:hAnsi="Times New Roman" w:cs="Times New Roman"/>
                <w:sz w:val="20"/>
                <w:szCs w:val="20"/>
              </w:rPr>
              <w:t>4 200,0</w:t>
            </w:r>
          </w:p>
          <w:p w:rsidR="009B1B81" w:rsidRPr="00653230" w:rsidRDefault="00C64544" w:rsidP="00EF1B8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82CD7">
              <w:rPr>
                <w:rFonts w:ascii="Times New Roman" w:hAnsi="Times New Roman" w:cs="Times New Roman"/>
                <w:sz w:val="20"/>
                <w:szCs w:val="20"/>
              </w:rPr>
              <w:t>4 200,0</w:t>
            </w:r>
          </w:p>
          <w:p w:rsidR="009B1B81" w:rsidRPr="00653230" w:rsidRDefault="00C64544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C82CD7">
              <w:rPr>
                <w:rFonts w:ascii="Times New Roman" w:hAnsi="Times New Roman" w:cs="Times New Roman"/>
                <w:sz w:val="20"/>
                <w:szCs w:val="20"/>
              </w:rPr>
              <w:t>4 200,0</w:t>
            </w:r>
          </w:p>
          <w:p w:rsidR="009B1B81" w:rsidRPr="00653230" w:rsidRDefault="00C64544" w:rsidP="00255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r w:rsidR="00C82CD7">
              <w:rPr>
                <w:rFonts w:ascii="Times New Roman" w:hAnsi="Times New Roman" w:cs="Times New Roman"/>
                <w:sz w:val="20"/>
                <w:szCs w:val="20"/>
              </w:rPr>
              <w:t>4 200,0</w:t>
            </w:r>
          </w:p>
          <w:p w:rsidR="00155353" w:rsidRDefault="00155353" w:rsidP="000348C3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  <w:p w:rsidR="009B1B81" w:rsidRPr="00653230" w:rsidRDefault="009B1B81" w:rsidP="002557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  <w:tcBorders>
              <w:bottom w:val="single" w:sz="4" w:space="0" w:color="auto"/>
            </w:tcBorders>
          </w:tcPr>
          <w:p w:rsidR="009B1B81" w:rsidRPr="00653230" w:rsidRDefault="009B1B81" w:rsidP="007D525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Обеспечение организации и проведения окружных фестивалей, конкурсов, выставок, проектов</w:t>
            </w:r>
          </w:p>
        </w:tc>
        <w:tc>
          <w:tcPr>
            <w:tcW w:w="2166" w:type="dxa"/>
            <w:tcBorders>
              <w:bottom w:val="single" w:sz="4" w:space="0" w:color="auto"/>
            </w:tcBorders>
          </w:tcPr>
          <w:p w:rsidR="009B1B81" w:rsidRPr="00653230" w:rsidRDefault="00155353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Где: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B1B81" w:rsidRPr="00653230" w:rsidRDefault="009B1B81" w:rsidP="00D70A0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155353" w:rsidRPr="00653230" w:rsidRDefault="00155353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155353" w:rsidRPr="00653230" w:rsidRDefault="006020A8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E55A7D">
              <w:rPr>
                <w:b/>
                <w:bCs/>
                <w:color w:val="auto"/>
                <w:sz w:val="20"/>
                <w:szCs w:val="20"/>
              </w:rPr>
              <w:t xml:space="preserve"> 3</w:t>
            </w:r>
            <w:r w:rsidR="00C45CDE">
              <w:rPr>
                <w:b/>
                <w:bCs/>
                <w:color w:val="auto"/>
                <w:sz w:val="20"/>
                <w:szCs w:val="20"/>
              </w:rPr>
              <w:t>00</w:t>
            </w:r>
            <w:r w:rsidR="00155353" w:rsidRPr="00653230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155353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155353" w:rsidRPr="00653230" w:rsidRDefault="00155353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C45C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55A7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6020A8">
              <w:rPr>
                <w:rFonts w:ascii="Times New Roman" w:hAnsi="Times New Roman" w:cs="Times New Roman"/>
                <w:sz w:val="20"/>
                <w:szCs w:val="20"/>
              </w:rPr>
              <w:t>00</w:t>
            </w:r>
            <w:r w:rsidR="0028243B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155353" w:rsidRPr="00653230" w:rsidRDefault="00C45CD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020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155353" w:rsidRPr="00653230" w:rsidRDefault="00C45CD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020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155353" w:rsidRPr="00653230" w:rsidRDefault="00C45CD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6020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C45CDE" w:rsidP="006020A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020A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55353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</w:tcPr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 мероприятий посвященных юбилеям и круглым датам творческих коллективов</w:t>
            </w:r>
          </w:p>
        </w:tc>
        <w:tc>
          <w:tcPr>
            <w:tcW w:w="2166" w:type="dxa"/>
            <w:tcBorders>
              <w:top w:val="nil"/>
            </w:tcBorders>
          </w:tcPr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= (Сар + </w:t>
            </w: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>,+Сар + 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+  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тр.) х N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Где: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Смк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проведения мероприятий в сфере культуры  городского округа Домодедово;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Сар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–с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>тоимость аренды оборудования;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proofErr w:type="spellStart"/>
            <w:r w:rsidRPr="00653230">
              <w:rPr>
                <w:color w:val="auto"/>
                <w:sz w:val="18"/>
                <w:szCs w:val="18"/>
              </w:rPr>
              <w:t>Спр</w:t>
            </w:r>
            <w:proofErr w:type="spellEnd"/>
            <w:r w:rsidRPr="00653230">
              <w:rPr>
                <w:color w:val="auto"/>
                <w:sz w:val="18"/>
                <w:szCs w:val="18"/>
              </w:rPr>
              <w:t xml:space="preserve"> – стоимость подарков и призов;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Соф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.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- </w:t>
            </w:r>
            <w:proofErr w:type="gramStart"/>
            <w:r w:rsidRPr="00653230">
              <w:rPr>
                <w:color w:val="auto"/>
                <w:sz w:val="18"/>
                <w:szCs w:val="18"/>
              </w:rPr>
              <w:t>с</w:t>
            </w:r>
            <w:proofErr w:type="gramEnd"/>
            <w:r w:rsidRPr="00653230">
              <w:rPr>
                <w:color w:val="auto"/>
                <w:sz w:val="18"/>
                <w:szCs w:val="18"/>
              </w:rPr>
              <w:t xml:space="preserve">тоимость оформления на 1 мероприятие; 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Стр.- стоимость оплаты транспортных услуг на 1 мероприятие 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18"/>
                <w:szCs w:val="18"/>
              </w:rPr>
              <w:t xml:space="preserve">N- количество мероприятий 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  <w:tc>
          <w:tcPr>
            <w:tcW w:w="3096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B1B81" w:rsidRPr="00653230" w:rsidRDefault="00281B5B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1F6027">
              <w:rPr>
                <w:b/>
                <w:bCs/>
                <w:color w:val="auto"/>
                <w:sz w:val="20"/>
                <w:szCs w:val="20"/>
              </w:rPr>
              <w:t> 000,0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210B9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24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F6027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210B9D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24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1F6027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210B9D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243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210B9D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28243B">
              <w:rPr>
                <w:rFonts w:ascii="Times New Roman" w:hAnsi="Times New Roman" w:cs="Times New Roman"/>
                <w:sz w:val="20"/>
                <w:szCs w:val="20"/>
              </w:rPr>
              <w:t xml:space="preserve"> –2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210B9D" w:rsidP="00D41017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28243B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</w:tcPr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 аттестации, курсов повышения квалификации руководителей и специалистов учреждений культуры, посещение обучающих семинаров  </w:t>
            </w:r>
          </w:p>
        </w:tc>
        <w:tc>
          <w:tcPr>
            <w:tcW w:w="2166" w:type="dxa"/>
          </w:tcPr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B1B81" w:rsidRPr="00653230" w:rsidRDefault="00D062D7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8</w:t>
            </w:r>
            <w:r w:rsidR="00844FF0">
              <w:rPr>
                <w:b/>
                <w:bCs/>
                <w:color w:val="auto"/>
                <w:sz w:val="20"/>
                <w:szCs w:val="20"/>
              </w:rPr>
              <w:t>00</w:t>
            </w:r>
            <w:r w:rsidR="009B1B81" w:rsidRPr="00653230">
              <w:rPr>
                <w:b/>
                <w:bCs/>
                <w:color w:val="auto"/>
                <w:sz w:val="20"/>
                <w:szCs w:val="20"/>
              </w:rPr>
              <w:t>,0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844FF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-0,0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844FF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844FF0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844FF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B1B81" w:rsidRPr="00653230" w:rsidRDefault="00844FF0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B1B81" w:rsidRDefault="00844FF0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676E4F" w:rsidRPr="00653230" w:rsidRDefault="00676E4F" w:rsidP="009833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</w:tcPr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Обеспечение участия в мероприятиях различного уровня</w:t>
            </w:r>
          </w:p>
        </w:tc>
        <w:tc>
          <w:tcPr>
            <w:tcW w:w="2166" w:type="dxa"/>
          </w:tcPr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 xml:space="preserve"> Включает в себя следующие затраты: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 Стоимость обучения 1 работника;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18"/>
                <w:szCs w:val="18"/>
              </w:rPr>
            </w:pPr>
            <w:r w:rsidRPr="00653230">
              <w:rPr>
                <w:color w:val="auto"/>
                <w:sz w:val="18"/>
                <w:szCs w:val="18"/>
              </w:rPr>
              <w:t>-Транспортные расходы;</w:t>
            </w:r>
          </w:p>
          <w:p w:rsidR="009B1B81" w:rsidRPr="00653230" w:rsidRDefault="009B1B8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color w:val="auto"/>
                <w:sz w:val="18"/>
                <w:szCs w:val="18"/>
              </w:rPr>
              <w:t>-Командировочные расходы.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B1B81" w:rsidRPr="00653230" w:rsidRDefault="009B1B81" w:rsidP="000348C3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B1B81" w:rsidRPr="00653230" w:rsidRDefault="00281B5B" w:rsidP="000348C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</w:t>
            </w:r>
            <w:r w:rsidR="005F5EDE">
              <w:rPr>
                <w:b/>
                <w:bCs/>
                <w:color w:val="auto"/>
                <w:sz w:val="20"/>
                <w:szCs w:val="20"/>
              </w:rPr>
              <w:t>000,0</w:t>
            </w:r>
            <w:r w:rsidR="009B1B81" w:rsidRPr="00653230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 в том числе: 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F5ED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5ED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F5ED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="005F5EDE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9B1B81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F5ED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5F5ED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 xml:space="preserve"> –2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  <w:p w:rsidR="009B1B81" w:rsidRPr="00653230" w:rsidRDefault="005F5EDE" w:rsidP="000348C3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-2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00,0</w:t>
            </w: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bCs/>
                <w:sz w:val="20"/>
                <w:szCs w:val="20"/>
              </w:rPr>
              <w:t>Обеспечение деятельности  муниципального бюджетного учреждения  городского округа Домодедово "Центр культуры и досуга "Импульс"</w:t>
            </w:r>
          </w:p>
        </w:tc>
        <w:tc>
          <w:tcPr>
            <w:tcW w:w="2166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9211C" w:rsidRPr="0099211C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</w:t>
            </w:r>
            <w:r w:rsidR="009E4EBA">
              <w:rPr>
                <w:rFonts w:ascii="Times New Roman" w:hAnsi="Times New Roman" w:cs="Times New Roman"/>
                <w:sz w:val="20"/>
                <w:szCs w:val="20"/>
              </w:rPr>
              <w:t>31.12</w:t>
            </w:r>
            <w:r w:rsidR="009E4EBA"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.2015 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99211C" w:rsidRPr="0099211C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формуле:  </w:t>
            </w:r>
          </w:p>
          <w:p w:rsidR="0099211C" w:rsidRPr="00653230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99211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99211C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базовый норматив затрат на </w:t>
            </w:r>
          </w:p>
          <w:p w:rsidR="0099211C" w:rsidRPr="00653230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муниципальной услуги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B1B81" w:rsidRPr="00653230" w:rsidRDefault="0099211C" w:rsidP="0099211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отраслевой корректирующий коэффициент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6" w:type="dxa"/>
          </w:tcPr>
          <w:p w:rsidR="009B1B81" w:rsidRPr="00653230" w:rsidRDefault="009B1B81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9B1B81" w:rsidRPr="00215643" w:rsidRDefault="00215643" w:rsidP="00215643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1 122 846,0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, в том числе: </w:t>
            </w:r>
          </w:p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58160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15643">
              <w:rPr>
                <w:rFonts w:ascii="Times New Roman" w:hAnsi="Times New Roman" w:cs="Times New Roman"/>
                <w:sz w:val="20"/>
                <w:szCs w:val="20"/>
              </w:rPr>
              <w:t>224 054,0</w:t>
            </w:r>
          </w:p>
          <w:p w:rsidR="00281B5B" w:rsidRPr="00653230" w:rsidRDefault="0058160C" w:rsidP="00281B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224 698,0</w:t>
            </w:r>
          </w:p>
          <w:p w:rsidR="00281B5B" w:rsidRPr="00653230" w:rsidRDefault="0058160C" w:rsidP="00281B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224 698,0</w:t>
            </w:r>
          </w:p>
          <w:p w:rsidR="00281B5B" w:rsidRPr="00653230" w:rsidRDefault="0058160C" w:rsidP="00281B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224 698,0</w:t>
            </w:r>
          </w:p>
          <w:p w:rsidR="00281B5B" w:rsidRPr="00653230" w:rsidRDefault="0058160C" w:rsidP="00281B5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81B5B">
              <w:rPr>
                <w:rFonts w:ascii="Times New Roman" w:hAnsi="Times New Roman" w:cs="Times New Roman"/>
                <w:sz w:val="20"/>
                <w:szCs w:val="20"/>
              </w:rPr>
              <w:t>224 698,0</w:t>
            </w:r>
          </w:p>
          <w:p w:rsidR="009B1B81" w:rsidRPr="00653230" w:rsidRDefault="009B1B81" w:rsidP="00A52F9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B1B81" w:rsidRPr="00653230" w:rsidTr="00132442">
        <w:trPr>
          <w:trHeight w:val="364"/>
        </w:trPr>
        <w:tc>
          <w:tcPr>
            <w:tcW w:w="2350" w:type="dxa"/>
          </w:tcPr>
          <w:p w:rsidR="009B1B81" w:rsidRPr="00653230" w:rsidRDefault="009B1B81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Обеспечение деятельности  муниципального автономного учреждения культуры городского округа Домодедово "Городской парк культуры и отдыха "Ёлочки"</w:t>
            </w:r>
          </w:p>
        </w:tc>
        <w:tc>
          <w:tcPr>
            <w:tcW w:w="2166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9211C" w:rsidRPr="0099211C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</w:t>
            </w:r>
            <w:r w:rsidR="009E4EBA">
              <w:rPr>
                <w:rFonts w:ascii="Times New Roman" w:hAnsi="Times New Roman" w:cs="Times New Roman"/>
                <w:sz w:val="20"/>
                <w:szCs w:val="20"/>
              </w:rPr>
              <w:t>31.12</w:t>
            </w:r>
            <w:r w:rsidR="009E4EBA"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.2015 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99211C" w:rsidRPr="0099211C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99211C" w:rsidRPr="00653230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99211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99211C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базовый норматив затрат на </w:t>
            </w:r>
          </w:p>
          <w:p w:rsidR="0099211C" w:rsidRPr="00653230" w:rsidRDefault="0099211C" w:rsidP="0099211C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муниципальной услуги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B1B81" w:rsidRPr="00653230" w:rsidRDefault="0099211C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отраслевой корректирующий коэффициент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6" w:type="dxa"/>
          </w:tcPr>
          <w:p w:rsidR="009B1B81" w:rsidRPr="00653230" w:rsidRDefault="009B1B81" w:rsidP="00D70A0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B1B81" w:rsidRPr="00653230" w:rsidRDefault="00EE614A" w:rsidP="00D70A0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217 090,7 </w:t>
            </w:r>
            <w:r w:rsidR="009B1B81" w:rsidRPr="00653230">
              <w:rPr>
                <w:color w:val="auto"/>
                <w:sz w:val="20"/>
                <w:szCs w:val="20"/>
              </w:rPr>
              <w:t xml:space="preserve">том числе: </w:t>
            </w:r>
          </w:p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 w:rsidR="00873F7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D29B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EE614A">
              <w:rPr>
                <w:rFonts w:ascii="Times New Roman" w:hAnsi="Times New Roman" w:cs="Times New Roman"/>
                <w:sz w:val="20"/>
                <w:szCs w:val="20"/>
              </w:rPr>
              <w:t>2 806,7</w:t>
            </w:r>
          </w:p>
          <w:p w:rsidR="009B1B81" w:rsidRPr="00653230" w:rsidRDefault="00873F7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D29BC">
              <w:rPr>
                <w:rFonts w:ascii="Times New Roman" w:hAnsi="Times New Roman" w:cs="Times New Roman"/>
                <w:sz w:val="20"/>
                <w:szCs w:val="20"/>
              </w:rPr>
              <w:t>43 571,0</w:t>
            </w:r>
          </w:p>
          <w:p w:rsidR="009B1B81" w:rsidRPr="00653230" w:rsidRDefault="00873F72" w:rsidP="00A97A3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D29BC">
              <w:rPr>
                <w:rFonts w:ascii="Times New Roman" w:hAnsi="Times New Roman" w:cs="Times New Roman"/>
                <w:sz w:val="20"/>
                <w:szCs w:val="20"/>
              </w:rPr>
              <w:t>43 571,0</w:t>
            </w:r>
          </w:p>
          <w:p w:rsidR="009B1B81" w:rsidRPr="00653230" w:rsidRDefault="00873F72" w:rsidP="0043674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6D29BC">
              <w:rPr>
                <w:rFonts w:ascii="Times New Roman" w:hAnsi="Times New Roman" w:cs="Times New Roman"/>
                <w:sz w:val="20"/>
                <w:szCs w:val="20"/>
              </w:rPr>
              <w:t>43 571,0</w:t>
            </w:r>
          </w:p>
          <w:p w:rsidR="009B1B81" w:rsidRPr="00653230" w:rsidRDefault="00873F72" w:rsidP="006D29B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  <w:r w:rsidR="009B1B81"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6D29BC">
              <w:rPr>
                <w:rFonts w:ascii="Times New Roman" w:hAnsi="Times New Roman" w:cs="Times New Roman"/>
                <w:sz w:val="20"/>
                <w:szCs w:val="20"/>
              </w:rPr>
              <w:t>43 571,0</w:t>
            </w:r>
          </w:p>
        </w:tc>
        <w:tc>
          <w:tcPr>
            <w:tcW w:w="2864" w:type="dxa"/>
          </w:tcPr>
          <w:p w:rsidR="009B1B81" w:rsidRPr="00653230" w:rsidRDefault="009B1B8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576D" w:rsidRPr="00653230" w:rsidTr="00B164F8">
        <w:trPr>
          <w:trHeight w:val="364"/>
        </w:trPr>
        <w:tc>
          <w:tcPr>
            <w:tcW w:w="2350" w:type="dxa"/>
          </w:tcPr>
          <w:p w:rsidR="0099576D" w:rsidRPr="00653230" w:rsidRDefault="0099576D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99576D">
              <w:rPr>
                <w:rFonts w:ascii="Times New Roman" w:hAnsi="Times New Roman" w:cs="Times New Roman"/>
                <w:sz w:val="20"/>
                <w:szCs w:val="20"/>
              </w:rPr>
              <w:t>Разработка туристических маршрутов по территории городского округа Домодедово</w:t>
            </w:r>
          </w:p>
        </w:tc>
        <w:tc>
          <w:tcPr>
            <w:tcW w:w="2166" w:type="dxa"/>
          </w:tcPr>
          <w:p w:rsidR="0099576D" w:rsidRPr="00653230" w:rsidRDefault="0099576D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7406" w:type="dxa"/>
            <w:gridSpan w:val="2"/>
          </w:tcPr>
          <w:p w:rsidR="0099576D" w:rsidRPr="00653230" w:rsidRDefault="0099576D" w:rsidP="00D70A0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 w:rsidRPr="0099576D">
              <w:rPr>
                <w:sz w:val="20"/>
                <w:szCs w:val="20"/>
              </w:rPr>
              <w:t>В объеме средств, предусмотренных на основную деятельность исполнителей</w:t>
            </w:r>
          </w:p>
        </w:tc>
        <w:tc>
          <w:tcPr>
            <w:tcW w:w="2864" w:type="dxa"/>
          </w:tcPr>
          <w:p w:rsidR="0099576D" w:rsidRPr="00653230" w:rsidRDefault="0099576D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9576D" w:rsidRPr="00653230" w:rsidTr="00C24032">
        <w:trPr>
          <w:trHeight w:val="364"/>
        </w:trPr>
        <w:tc>
          <w:tcPr>
            <w:tcW w:w="14786" w:type="dxa"/>
            <w:gridSpan w:val="5"/>
          </w:tcPr>
          <w:p w:rsidR="0099576D" w:rsidRPr="0099576D" w:rsidRDefault="0099576D" w:rsidP="0099576D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9576D">
              <w:rPr>
                <w:rFonts w:ascii="Times New Roman" w:hAnsi="Times New Roman" w:cs="Times New Roman"/>
                <w:b/>
                <w:sz w:val="20"/>
                <w:szCs w:val="20"/>
              </w:rPr>
              <w:t>Подпрограмма 1. «Развитие библиотечного дела в городском округе Домодедово на 2017-2021 годы»</w:t>
            </w:r>
          </w:p>
        </w:tc>
      </w:tr>
      <w:tr w:rsidR="00132442" w:rsidRPr="00653230" w:rsidTr="00132442">
        <w:trPr>
          <w:trHeight w:val="364"/>
        </w:trPr>
        <w:tc>
          <w:tcPr>
            <w:tcW w:w="2350" w:type="dxa"/>
          </w:tcPr>
          <w:p w:rsidR="00132442" w:rsidRPr="00653230" w:rsidRDefault="000471FA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471FA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 муниципального бюджетного учреждения культуры  городского округа Домодедово "Централизованная библиотечная система"</w:t>
            </w:r>
          </w:p>
        </w:tc>
        <w:tc>
          <w:tcPr>
            <w:tcW w:w="2166" w:type="dxa"/>
          </w:tcPr>
          <w:p w:rsidR="00132442" w:rsidRPr="00653230" w:rsidRDefault="000471FA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B401A6" w:rsidRPr="0099211C" w:rsidRDefault="00B401A6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</w:t>
            </w:r>
            <w:r w:rsidR="009E4EBA">
              <w:rPr>
                <w:rFonts w:ascii="Times New Roman" w:hAnsi="Times New Roman" w:cs="Times New Roman"/>
                <w:sz w:val="20"/>
                <w:szCs w:val="20"/>
              </w:rPr>
              <w:t>31.12</w:t>
            </w:r>
            <w:r w:rsidR="009E4EBA"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.2015 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B401A6" w:rsidRPr="0099211C" w:rsidRDefault="00B401A6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B401A6" w:rsidRPr="00653230" w:rsidRDefault="00B401A6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lastRenderedPageBreak/>
              <w:t xml:space="preserve"> 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99211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B401A6" w:rsidRDefault="00B401A6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базовый норматив затрат на </w:t>
            </w:r>
          </w:p>
          <w:p w:rsidR="00B401A6" w:rsidRPr="00653230" w:rsidRDefault="00B401A6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муниципальной услуги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132442" w:rsidRPr="00653230" w:rsidRDefault="00B401A6" w:rsidP="00B401A6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отраслевой корректирующий коэффициент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6" w:type="dxa"/>
          </w:tcPr>
          <w:p w:rsidR="000471FA" w:rsidRPr="00653230" w:rsidRDefault="000471FA" w:rsidP="000471FA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lastRenderedPageBreak/>
              <w:t xml:space="preserve">Всего: </w:t>
            </w:r>
          </w:p>
          <w:p w:rsidR="000471FA" w:rsidRPr="00653230" w:rsidRDefault="007E2B71" w:rsidP="000471FA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306</w:t>
            </w:r>
            <w:r w:rsidR="00C5055A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5A1AD6">
              <w:rPr>
                <w:b/>
                <w:bCs/>
                <w:color w:val="auto"/>
                <w:sz w:val="20"/>
                <w:szCs w:val="20"/>
              </w:rPr>
              <w:t>329</w:t>
            </w:r>
            <w:r w:rsidR="000471FA">
              <w:rPr>
                <w:b/>
                <w:bCs/>
                <w:color w:val="auto"/>
                <w:sz w:val="20"/>
                <w:szCs w:val="20"/>
              </w:rPr>
              <w:t>,</w:t>
            </w:r>
            <w:r w:rsidR="005A1AD6">
              <w:rPr>
                <w:b/>
                <w:bCs/>
                <w:color w:val="auto"/>
                <w:sz w:val="20"/>
                <w:szCs w:val="20"/>
              </w:rPr>
              <w:t>7</w:t>
            </w:r>
            <w:r w:rsidR="000471FA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0471FA"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="000471FA" w:rsidRPr="000471FA">
              <w:rPr>
                <w:color w:val="auto"/>
                <w:sz w:val="20"/>
                <w:szCs w:val="20"/>
              </w:rPr>
              <w:t>т</w:t>
            </w:r>
            <w:r w:rsidR="000471FA"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0471FA" w:rsidRPr="00653230" w:rsidRDefault="000471FA" w:rsidP="000471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E0454">
              <w:rPr>
                <w:rFonts w:ascii="Times New Roman" w:hAnsi="Times New Roman" w:cs="Times New Roman"/>
                <w:sz w:val="20"/>
                <w:szCs w:val="20"/>
              </w:rPr>
              <w:t>61</w:t>
            </w:r>
            <w:r w:rsidR="005A1AD6">
              <w:rPr>
                <w:rFonts w:ascii="Times New Roman" w:hAnsi="Times New Roman" w:cs="Times New Roman"/>
                <w:sz w:val="20"/>
                <w:szCs w:val="20"/>
              </w:rPr>
              <w:t> 041,7</w:t>
            </w:r>
          </w:p>
          <w:p w:rsidR="000471FA" w:rsidRPr="00653230" w:rsidRDefault="000471FA" w:rsidP="000471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E0454">
              <w:rPr>
                <w:rFonts w:ascii="Times New Roman" w:hAnsi="Times New Roman" w:cs="Times New Roman"/>
                <w:sz w:val="20"/>
                <w:szCs w:val="20"/>
              </w:rPr>
              <w:t>61 322,0</w:t>
            </w:r>
          </w:p>
          <w:p w:rsidR="000471FA" w:rsidRPr="00653230" w:rsidRDefault="000471FA" w:rsidP="000471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DE0454">
              <w:rPr>
                <w:rFonts w:ascii="Times New Roman" w:hAnsi="Times New Roman" w:cs="Times New Roman"/>
                <w:sz w:val="20"/>
                <w:szCs w:val="20"/>
              </w:rPr>
              <w:t>61 322,0</w:t>
            </w:r>
          </w:p>
          <w:p w:rsidR="000471FA" w:rsidRPr="00653230" w:rsidRDefault="000471FA" w:rsidP="000471FA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 w:rsidR="00DE0454">
              <w:rPr>
                <w:rFonts w:ascii="Times New Roman" w:hAnsi="Times New Roman" w:cs="Times New Roman"/>
                <w:sz w:val="20"/>
                <w:szCs w:val="20"/>
              </w:rPr>
              <w:t>61 322,0</w:t>
            </w:r>
          </w:p>
          <w:p w:rsidR="00132442" w:rsidRPr="00653230" w:rsidRDefault="000471FA" w:rsidP="00DE0454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 w:rsidR="00DE0454">
              <w:rPr>
                <w:sz w:val="20"/>
                <w:szCs w:val="20"/>
              </w:rPr>
              <w:t>61 322,0</w:t>
            </w:r>
          </w:p>
        </w:tc>
        <w:tc>
          <w:tcPr>
            <w:tcW w:w="2864" w:type="dxa"/>
          </w:tcPr>
          <w:p w:rsidR="00132442" w:rsidRPr="00653230" w:rsidRDefault="0013244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725E9" w:rsidRPr="00653230" w:rsidTr="00D344AE">
        <w:trPr>
          <w:trHeight w:val="364"/>
        </w:trPr>
        <w:tc>
          <w:tcPr>
            <w:tcW w:w="14786" w:type="dxa"/>
            <w:gridSpan w:val="5"/>
          </w:tcPr>
          <w:p w:rsidR="009725E9" w:rsidRPr="009725E9" w:rsidRDefault="009725E9" w:rsidP="009725E9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725E9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2. Укрепление материально-технической базы учреждений культуры и искусства городского округа Домодедово на 2017-2021 годы.</w:t>
            </w:r>
          </w:p>
        </w:tc>
      </w:tr>
      <w:tr w:rsidR="00132442" w:rsidRPr="00653230" w:rsidTr="00132442">
        <w:trPr>
          <w:trHeight w:val="364"/>
        </w:trPr>
        <w:tc>
          <w:tcPr>
            <w:tcW w:w="2350" w:type="dxa"/>
          </w:tcPr>
          <w:p w:rsidR="00132442" w:rsidRPr="00653230" w:rsidRDefault="00E41DF0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41DF0">
              <w:rPr>
                <w:rFonts w:ascii="Times New Roman" w:hAnsi="Times New Roman" w:cs="Times New Roman"/>
                <w:sz w:val="20"/>
                <w:szCs w:val="20"/>
              </w:rPr>
              <w:t>Выполнение ремонта учреждений культуры</w:t>
            </w:r>
          </w:p>
        </w:tc>
        <w:tc>
          <w:tcPr>
            <w:tcW w:w="2166" w:type="dxa"/>
          </w:tcPr>
          <w:p w:rsidR="00132442" w:rsidRPr="00653230" w:rsidRDefault="00E41DF0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32442" w:rsidRPr="00653230" w:rsidRDefault="0013244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E41DF0" w:rsidRPr="00653230" w:rsidRDefault="00E41DF0" w:rsidP="00E41DF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41DF0" w:rsidRPr="00653230" w:rsidRDefault="005F080F" w:rsidP="00E41DF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3 275</w:t>
            </w:r>
            <w:r w:rsidR="00E41DF0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="00E41DF0"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="00E41DF0" w:rsidRPr="000471FA">
              <w:rPr>
                <w:color w:val="auto"/>
                <w:sz w:val="20"/>
                <w:szCs w:val="20"/>
              </w:rPr>
              <w:t>т</w:t>
            </w:r>
            <w:r w:rsidR="00E41DF0"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E41DF0" w:rsidRPr="00653230" w:rsidRDefault="00E41DF0" w:rsidP="00E41D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5F080F">
              <w:rPr>
                <w:rFonts w:ascii="Times New Roman" w:hAnsi="Times New Roman" w:cs="Times New Roman"/>
                <w:sz w:val="20"/>
                <w:szCs w:val="20"/>
              </w:rPr>
              <w:t>3 275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E41DF0" w:rsidRPr="00653230" w:rsidRDefault="00E41DF0" w:rsidP="00E41D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41DF0" w:rsidRPr="00653230" w:rsidRDefault="00E41DF0" w:rsidP="00E41D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41DF0" w:rsidRPr="00653230" w:rsidRDefault="00E41DF0" w:rsidP="00E41DF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132442" w:rsidRPr="00653230" w:rsidRDefault="00E41DF0" w:rsidP="00E41DF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132442" w:rsidRPr="00653230" w:rsidRDefault="0013244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32442" w:rsidRPr="00653230" w:rsidTr="00132442">
        <w:trPr>
          <w:trHeight w:val="364"/>
        </w:trPr>
        <w:tc>
          <w:tcPr>
            <w:tcW w:w="2350" w:type="dxa"/>
          </w:tcPr>
          <w:p w:rsidR="00132442" w:rsidRPr="00653230" w:rsidRDefault="00E22848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22848">
              <w:rPr>
                <w:rFonts w:ascii="Times New Roman" w:hAnsi="Times New Roman" w:cs="Times New Roman"/>
                <w:sz w:val="20"/>
                <w:szCs w:val="20"/>
              </w:rPr>
              <w:t>Приобретение основных средств учреждениями культуры и дополнительного образования</w:t>
            </w:r>
          </w:p>
        </w:tc>
        <w:tc>
          <w:tcPr>
            <w:tcW w:w="2166" w:type="dxa"/>
          </w:tcPr>
          <w:p w:rsidR="00132442" w:rsidRPr="00653230" w:rsidRDefault="00E22848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132442" w:rsidRPr="00653230" w:rsidRDefault="0013244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E22848" w:rsidRPr="00653230" w:rsidRDefault="00E22848" w:rsidP="00E22848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22848" w:rsidRPr="00653230" w:rsidRDefault="00E3149F" w:rsidP="00E22848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1 725,3</w:t>
            </w:r>
            <w:r w:rsidR="00E22848">
              <w:rPr>
                <w:b/>
                <w:bCs/>
                <w:color w:val="auto"/>
                <w:sz w:val="20"/>
                <w:szCs w:val="20"/>
              </w:rPr>
              <w:t xml:space="preserve"> </w:t>
            </w:r>
            <w:r w:rsidR="00E22848"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="00E22848" w:rsidRPr="000471FA">
              <w:rPr>
                <w:color w:val="auto"/>
                <w:sz w:val="20"/>
                <w:szCs w:val="20"/>
              </w:rPr>
              <w:t>т</w:t>
            </w:r>
            <w:r w:rsidR="00E22848"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E22848" w:rsidRPr="00653230" w:rsidRDefault="00E22848" w:rsidP="00E228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E3149F">
              <w:rPr>
                <w:rFonts w:ascii="Times New Roman" w:hAnsi="Times New Roman" w:cs="Times New Roman"/>
                <w:sz w:val="20"/>
                <w:szCs w:val="20"/>
              </w:rPr>
              <w:t>1 725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E3149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  <w:p w:rsidR="00E22848" w:rsidRPr="00653230" w:rsidRDefault="00E22848" w:rsidP="00E228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22848" w:rsidRPr="00653230" w:rsidRDefault="00E22848" w:rsidP="00E228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22848" w:rsidRPr="00653230" w:rsidRDefault="00E22848" w:rsidP="00E22848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132442" w:rsidRPr="00653230" w:rsidRDefault="00E22848" w:rsidP="00E22848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132442" w:rsidRPr="00653230" w:rsidRDefault="0013244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0AE2" w:rsidRPr="00653230" w:rsidTr="00132442">
        <w:trPr>
          <w:trHeight w:val="364"/>
        </w:trPr>
        <w:tc>
          <w:tcPr>
            <w:tcW w:w="2350" w:type="dxa"/>
            <w:vMerge w:val="restart"/>
          </w:tcPr>
          <w:p w:rsidR="00E90AE2" w:rsidRPr="00E22848" w:rsidRDefault="00E90AE2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0A6160">
              <w:rPr>
                <w:rFonts w:ascii="Times New Roman" w:hAnsi="Times New Roman" w:cs="Times New Roman"/>
                <w:sz w:val="20"/>
                <w:szCs w:val="20"/>
              </w:rPr>
              <w:t xml:space="preserve">Благоустройство территории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парка </w:t>
            </w:r>
            <w:r w:rsidRPr="000A6160">
              <w:rPr>
                <w:rFonts w:ascii="Times New Roman" w:hAnsi="Times New Roman" w:cs="Times New Roman"/>
                <w:sz w:val="20"/>
                <w:szCs w:val="20"/>
              </w:rPr>
              <w:t>МАУК "</w:t>
            </w:r>
            <w:proofErr w:type="spellStart"/>
            <w:r w:rsidRPr="000A6160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0A6160">
              <w:rPr>
                <w:rFonts w:ascii="Times New Roman" w:hAnsi="Times New Roman" w:cs="Times New Roman"/>
                <w:sz w:val="20"/>
                <w:szCs w:val="20"/>
              </w:rPr>
              <w:t xml:space="preserve"> "Елочки"</w:t>
            </w:r>
          </w:p>
        </w:tc>
        <w:tc>
          <w:tcPr>
            <w:tcW w:w="2166" w:type="dxa"/>
          </w:tcPr>
          <w:p w:rsidR="00E90AE2" w:rsidRPr="00653230" w:rsidRDefault="00E90AE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4310" w:type="dxa"/>
          </w:tcPr>
          <w:p w:rsidR="00E90AE2" w:rsidRPr="00653230" w:rsidRDefault="00E90AE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E90AE2" w:rsidRPr="00653230" w:rsidRDefault="00E90AE2" w:rsidP="00E90AE2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90AE2" w:rsidRPr="00653230" w:rsidRDefault="00E90AE2" w:rsidP="00E90AE2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3 400,0 </w:t>
            </w:r>
            <w:r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Pr="000471FA">
              <w:rPr>
                <w:color w:val="auto"/>
                <w:sz w:val="20"/>
                <w:szCs w:val="20"/>
              </w:rPr>
              <w:t>т</w:t>
            </w:r>
            <w:r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E90AE2" w:rsidRPr="00653230" w:rsidRDefault="00E90AE2" w:rsidP="00E90A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7- 3 400,0</w:t>
            </w:r>
          </w:p>
          <w:p w:rsidR="00E90AE2" w:rsidRPr="00653230" w:rsidRDefault="00E90AE2" w:rsidP="00E90A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90AE2" w:rsidRPr="00653230" w:rsidRDefault="00E90AE2" w:rsidP="00E90A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90AE2" w:rsidRPr="00653230" w:rsidRDefault="00E90AE2" w:rsidP="00E90AE2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90AE2" w:rsidRPr="00653230" w:rsidRDefault="00E90AE2" w:rsidP="00E90AE2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E90AE2" w:rsidRPr="00653230" w:rsidRDefault="00E90AE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0AE2" w:rsidRPr="00653230" w:rsidTr="00132442">
        <w:trPr>
          <w:trHeight w:val="364"/>
        </w:trPr>
        <w:tc>
          <w:tcPr>
            <w:tcW w:w="2350" w:type="dxa"/>
            <w:vMerge/>
          </w:tcPr>
          <w:p w:rsidR="00E90AE2" w:rsidRPr="00653230" w:rsidRDefault="00E90AE2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90AE2" w:rsidRPr="00653230" w:rsidRDefault="00E90AE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Бюджет Московской области</w:t>
            </w:r>
          </w:p>
        </w:tc>
        <w:tc>
          <w:tcPr>
            <w:tcW w:w="4310" w:type="dxa"/>
          </w:tcPr>
          <w:p w:rsidR="00E90AE2" w:rsidRPr="00653230" w:rsidRDefault="00E90AE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E90AE2" w:rsidRPr="00653230" w:rsidRDefault="00E90AE2" w:rsidP="000A616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90AE2" w:rsidRPr="00653230" w:rsidRDefault="00E90AE2" w:rsidP="000A616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6 600,0 </w:t>
            </w:r>
            <w:r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Pr="000471FA">
              <w:rPr>
                <w:color w:val="auto"/>
                <w:sz w:val="20"/>
                <w:szCs w:val="20"/>
              </w:rPr>
              <w:t>т</w:t>
            </w:r>
            <w:r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E90AE2" w:rsidRPr="00653230" w:rsidRDefault="00E90AE2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7- 6 600,0</w:t>
            </w:r>
          </w:p>
          <w:p w:rsidR="00E90AE2" w:rsidRPr="00653230" w:rsidRDefault="00E90AE2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90AE2" w:rsidRPr="00653230" w:rsidRDefault="00E90AE2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90AE2" w:rsidRPr="00653230" w:rsidRDefault="00E90AE2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90AE2" w:rsidRPr="00653230" w:rsidRDefault="00E90AE2" w:rsidP="000A6160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E90AE2" w:rsidRPr="00653230" w:rsidRDefault="00E90AE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E90AE2" w:rsidRPr="00653230" w:rsidTr="00132442">
        <w:trPr>
          <w:trHeight w:val="364"/>
        </w:trPr>
        <w:tc>
          <w:tcPr>
            <w:tcW w:w="2350" w:type="dxa"/>
            <w:vMerge/>
          </w:tcPr>
          <w:p w:rsidR="00E90AE2" w:rsidRPr="00653230" w:rsidRDefault="00E90AE2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66" w:type="dxa"/>
          </w:tcPr>
          <w:p w:rsidR="00E90AE2" w:rsidRPr="00653230" w:rsidRDefault="00E90AE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E90AE2" w:rsidRPr="00653230" w:rsidRDefault="00E90AE2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E90AE2" w:rsidRPr="00653230" w:rsidRDefault="00E90AE2" w:rsidP="000A6160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E90AE2" w:rsidRPr="00653230" w:rsidRDefault="00E90AE2" w:rsidP="000A6160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10 000,0 </w:t>
            </w:r>
            <w:r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Pr="000471FA">
              <w:rPr>
                <w:color w:val="auto"/>
                <w:sz w:val="20"/>
                <w:szCs w:val="20"/>
              </w:rPr>
              <w:t>т</w:t>
            </w:r>
            <w:r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E90AE2" w:rsidRPr="00653230" w:rsidRDefault="00E90AE2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10 000,0</w:t>
            </w:r>
          </w:p>
          <w:p w:rsidR="00E90AE2" w:rsidRPr="00653230" w:rsidRDefault="00E90AE2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90AE2" w:rsidRPr="00653230" w:rsidRDefault="00E90AE2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90AE2" w:rsidRPr="00653230" w:rsidRDefault="00E90AE2" w:rsidP="000A6160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E90AE2" w:rsidRPr="00E90AE2" w:rsidRDefault="00E90AE2" w:rsidP="000A6160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0,0</w:t>
            </w:r>
          </w:p>
        </w:tc>
        <w:tc>
          <w:tcPr>
            <w:tcW w:w="2864" w:type="dxa"/>
          </w:tcPr>
          <w:p w:rsidR="00E90AE2" w:rsidRPr="00653230" w:rsidRDefault="00E90AE2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F11" w:rsidRPr="00653230" w:rsidTr="00132442">
        <w:trPr>
          <w:trHeight w:val="364"/>
        </w:trPr>
        <w:tc>
          <w:tcPr>
            <w:tcW w:w="2350" w:type="dxa"/>
          </w:tcPr>
          <w:p w:rsidR="009F1F11" w:rsidRPr="00653230" w:rsidRDefault="00296E75" w:rsidP="00FA125C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96E75">
              <w:rPr>
                <w:rFonts w:ascii="Times New Roman" w:hAnsi="Times New Roman" w:cs="Times New Roman"/>
                <w:sz w:val="20"/>
                <w:szCs w:val="20"/>
              </w:rPr>
              <w:t xml:space="preserve">Работы по инженерным изысканиям и разработке  проектной (рабочей) документации, для реконструкции зоны </w:t>
            </w:r>
            <w:r w:rsidRPr="00296E7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отдыха "Пляж" на </w:t>
            </w:r>
            <w:r w:rsidR="002465DC" w:rsidRPr="00296E75">
              <w:rPr>
                <w:rFonts w:ascii="Times New Roman" w:hAnsi="Times New Roman" w:cs="Times New Roman"/>
                <w:sz w:val="20"/>
                <w:szCs w:val="20"/>
              </w:rPr>
              <w:t>территории</w:t>
            </w:r>
            <w:r w:rsidRPr="00296E75">
              <w:rPr>
                <w:rFonts w:ascii="Times New Roman" w:hAnsi="Times New Roman" w:cs="Times New Roman"/>
                <w:sz w:val="20"/>
                <w:szCs w:val="20"/>
              </w:rPr>
              <w:t xml:space="preserve"> МАУК "</w:t>
            </w:r>
            <w:proofErr w:type="spellStart"/>
            <w:r w:rsidRPr="00296E75">
              <w:rPr>
                <w:rFonts w:ascii="Times New Roman" w:hAnsi="Times New Roman" w:cs="Times New Roman"/>
                <w:sz w:val="20"/>
                <w:szCs w:val="20"/>
              </w:rPr>
              <w:t>ГПКиО</w:t>
            </w:r>
            <w:proofErr w:type="spellEnd"/>
            <w:r w:rsidRPr="00296E75">
              <w:rPr>
                <w:rFonts w:ascii="Times New Roman" w:hAnsi="Times New Roman" w:cs="Times New Roman"/>
                <w:sz w:val="20"/>
                <w:szCs w:val="20"/>
              </w:rPr>
              <w:t xml:space="preserve"> "Ёлочки"</w:t>
            </w:r>
          </w:p>
        </w:tc>
        <w:tc>
          <w:tcPr>
            <w:tcW w:w="2166" w:type="dxa"/>
          </w:tcPr>
          <w:p w:rsidR="009F1F11" w:rsidRPr="00653230" w:rsidRDefault="009F1F11" w:rsidP="00C70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Бюджет городского округа Домодедово</w:t>
            </w:r>
          </w:p>
        </w:tc>
        <w:tc>
          <w:tcPr>
            <w:tcW w:w="4310" w:type="dxa"/>
          </w:tcPr>
          <w:p w:rsidR="009F1F11" w:rsidRPr="00653230" w:rsidRDefault="009F1F11" w:rsidP="00C70DD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F1F11" w:rsidRPr="00653230" w:rsidRDefault="009F1F11" w:rsidP="00C70DDB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F1F11" w:rsidRPr="00653230" w:rsidRDefault="00296E75" w:rsidP="00C70DDB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4 840</w:t>
            </w:r>
            <w:r w:rsidR="009F1F11">
              <w:rPr>
                <w:b/>
                <w:bCs/>
                <w:color w:val="auto"/>
                <w:sz w:val="20"/>
                <w:szCs w:val="20"/>
              </w:rPr>
              <w:t xml:space="preserve">,0 </w:t>
            </w:r>
            <w:r w:rsidR="009F1F11"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="009F1F11" w:rsidRPr="000471FA">
              <w:rPr>
                <w:color w:val="auto"/>
                <w:sz w:val="20"/>
                <w:szCs w:val="20"/>
              </w:rPr>
              <w:t>т</w:t>
            </w:r>
            <w:r w:rsidR="009F1F11"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9F1F11" w:rsidRPr="00653230" w:rsidRDefault="009F1F11" w:rsidP="00C70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296E75">
              <w:rPr>
                <w:rFonts w:ascii="Times New Roman" w:hAnsi="Times New Roman" w:cs="Times New Roman"/>
                <w:sz w:val="20"/>
                <w:szCs w:val="20"/>
              </w:rPr>
              <w:t>4 840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  <w:p w:rsidR="009F1F11" w:rsidRPr="00653230" w:rsidRDefault="009F1F11" w:rsidP="00C70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F1F11" w:rsidRPr="00653230" w:rsidRDefault="009F1F11" w:rsidP="00C70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F1F11" w:rsidRPr="00653230" w:rsidRDefault="009F1F11" w:rsidP="00C70DD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  <w:p w:rsidR="009F1F11" w:rsidRDefault="009F1F11" w:rsidP="00C70DD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2021</w:t>
            </w:r>
            <w:r w:rsidRPr="006532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0,0</w:t>
            </w:r>
          </w:p>
          <w:p w:rsidR="009F1F11" w:rsidRDefault="009F1F11" w:rsidP="00C70DDB">
            <w:pPr>
              <w:pStyle w:val="Default"/>
              <w:rPr>
                <w:sz w:val="20"/>
                <w:szCs w:val="20"/>
              </w:rPr>
            </w:pPr>
          </w:p>
          <w:p w:rsidR="009F1F11" w:rsidRPr="00653230" w:rsidRDefault="009F1F11" w:rsidP="00C70DD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9F1F11" w:rsidRPr="00653230" w:rsidRDefault="009F1F1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F11" w:rsidRPr="00653230" w:rsidTr="00C76EF1">
        <w:trPr>
          <w:trHeight w:val="553"/>
        </w:trPr>
        <w:tc>
          <w:tcPr>
            <w:tcW w:w="14786" w:type="dxa"/>
            <w:gridSpan w:val="5"/>
          </w:tcPr>
          <w:p w:rsidR="009F1F11" w:rsidRPr="00B40445" w:rsidRDefault="009F1F11" w:rsidP="00B40445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40445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Подпрограмма 3.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2017-2021 годы»</w:t>
            </w:r>
          </w:p>
        </w:tc>
      </w:tr>
      <w:tr w:rsidR="009F1F11" w:rsidRPr="00653230" w:rsidTr="00132442">
        <w:trPr>
          <w:trHeight w:val="364"/>
        </w:trPr>
        <w:tc>
          <w:tcPr>
            <w:tcW w:w="2350" w:type="dxa"/>
          </w:tcPr>
          <w:p w:rsidR="009F1F11" w:rsidRPr="00653230" w:rsidRDefault="009F1F11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B40445">
              <w:rPr>
                <w:rFonts w:ascii="Times New Roman" w:hAnsi="Times New Roman" w:cs="Times New Roman"/>
                <w:sz w:val="20"/>
                <w:szCs w:val="20"/>
              </w:rPr>
              <w:t>Обеспечение деятельности Комитета по культуре, делам молодежи и спорту Администрации городского округа Домодедово</w:t>
            </w:r>
          </w:p>
        </w:tc>
        <w:tc>
          <w:tcPr>
            <w:tcW w:w="2166" w:type="dxa"/>
          </w:tcPr>
          <w:p w:rsidR="009F1F11" w:rsidRPr="00653230" w:rsidRDefault="009F1F1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F1F11" w:rsidRPr="00653230" w:rsidRDefault="009F1F11" w:rsidP="00CD11CB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96" w:type="dxa"/>
          </w:tcPr>
          <w:p w:rsidR="009F1F11" w:rsidRPr="00653230" w:rsidRDefault="009F1F11" w:rsidP="00C76EF1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F1F11" w:rsidRPr="00653230" w:rsidRDefault="009F1F11" w:rsidP="00C76EF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 xml:space="preserve">76 041,0 </w:t>
            </w:r>
            <w:r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Pr="000471FA">
              <w:rPr>
                <w:color w:val="auto"/>
                <w:sz w:val="20"/>
                <w:szCs w:val="20"/>
              </w:rPr>
              <w:t>т</w:t>
            </w:r>
            <w:r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9F1F11" w:rsidRPr="00653230" w:rsidRDefault="009F1F11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15 633,0</w:t>
            </w:r>
          </w:p>
          <w:p w:rsidR="009F1F11" w:rsidRPr="00653230" w:rsidRDefault="009F1F11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15 102,0</w:t>
            </w:r>
          </w:p>
          <w:p w:rsidR="009F1F11" w:rsidRPr="00653230" w:rsidRDefault="009F1F11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15 102,0</w:t>
            </w:r>
          </w:p>
          <w:p w:rsidR="009F1F11" w:rsidRDefault="009F1F11" w:rsidP="00D70A0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</w:t>
            </w:r>
            <w:r w:rsidRPr="00653230">
              <w:rPr>
                <w:sz w:val="20"/>
                <w:szCs w:val="20"/>
              </w:rPr>
              <w:t xml:space="preserve"> –</w:t>
            </w:r>
            <w:r>
              <w:rPr>
                <w:sz w:val="20"/>
                <w:szCs w:val="20"/>
              </w:rPr>
              <w:t>15 102,0</w:t>
            </w:r>
          </w:p>
          <w:p w:rsidR="009F1F11" w:rsidRPr="009E6978" w:rsidRDefault="009F1F11" w:rsidP="00D70A0B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2021</w:t>
            </w:r>
            <w:r w:rsidRPr="00653230">
              <w:rPr>
                <w:sz w:val="20"/>
                <w:szCs w:val="20"/>
              </w:rPr>
              <w:t>-</w:t>
            </w:r>
            <w:r>
              <w:rPr>
                <w:sz w:val="20"/>
                <w:szCs w:val="20"/>
              </w:rPr>
              <w:t>15 102,0</w:t>
            </w:r>
          </w:p>
        </w:tc>
        <w:tc>
          <w:tcPr>
            <w:tcW w:w="2864" w:type="dxa"/>
          </w:tcPr>
          <w:p w:rsidR="009F1F11" w:rsidRPr="00653230" w:rsidRDefault="009F1F1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F1F11" w:rsidRPr="00653230" w:rsidTr="00132442">
        <w:trPr>
          <w:trHeight w:val="364"/>
        </w:trPr>
        <w:tc>
          <w:tcPr>
            <w:tcW w:w="2350" w:type="dxa"/>
          </w:tcPr>
          <w:p w:rsidR="009F1F11" w:rsidRPr="00653230" w:rsidRDefault="009F1F11" w:rsidP="0060017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C76EF1">
              <w:rPr>
                <w:rFonts w:ascii="Times New Roman" w:hAnsi="Times New Roman" w:cs="Times New Roman"/>
                <w:sz w:val="20"/>
                <w:szCs w:val="20"/>
              </w:rPr>
              <w:t>Обеспечение выполнения муниципального задания Муниципальным бюджетным учреждением городского округа Домодедово "Центр обслуживания учреждений"</w:t>
            </w:r>
          </w:p>
        </w:tc>
        <w:tc>
          <w:tcPr>
            <w:tcW w:w="2166" w:type="dxa"/>
          </w:tcPr>
          <w:p w:rsidR="009F1F11" w:rsidRPr="00653230" w:rsidRDefault="009F1F1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Бюджет городского округа Домодедово</w:t>
            </w:r>
          </w:p>
        </w:tc>
        <w:tc>
          <w:tcPr>
            <w:tcW w:w="4310" w:type="dxa"/>
          </w:tcPr>
          <w:p w:rsidR="009F1F11" w:rsidRPr="0099211C" w:rsidRDefault="009F1F11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Объем средств определяется согласно постановлению администрации городского округа Домодедово от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31.12</w:t>
            </w: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.2015 № 3064 «О Порядке определения нормативных затрат на оказание муниципальных услуг, применяемых при расчете объема финансового обеспечения выполнения муниципального задания  на оказание муниципальных услуг (выполнение работ) муниципальным учреждением  городского округа Домодедово.</w:t>
            </w:r>
          </w:p>
          <w:p w:rsidR="009F1F11" w:rsidRPr="0099211C" w:rsidRDefault="009F1F11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sz w:val="20"/>
                <w:szCs w:val="20"/>
              </w:rPr>
              <w:t xml:space="preserve">Норматив затрат на оказание муниципальной услуги рассчитывается  по следующей формуле:  </w:t>
            </w:r>
          </w:p>
          <w:p w:rsidR="009F1F11" w:rsidRPr="00653230" w:rsidRDefault="009F1F11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Ni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=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 xml:space="preserve"> Х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99211C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где </w:t>
            </w:r>
          </w:p>
          <w:p w:rsidR="009F1F11" w:rsidRDefault="009F1F11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N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  <w:lang w:val="en-US"/>
              </w:rPr>
              <w:t>i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баз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базовый норматив затрат на </w:t>
            </w:r>
          </w:p>
          <w:p w:rsidR="009F1F11" w:rsidRPr="00653230" w:rsidRDefault="009F1F11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оказание </w:t>
            </w: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proofErr w:type="spellEnd"/>
            <w:r w:rsidRPr="0099211C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ой муниципальной услуги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F1F11" w:rsidRPr="00653230" w:rsidRDefault="009F1F11" w:rsidP="00F22AE8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9211C">
              <w:rPr>
                <w:rFonts w:ascii="Times New Roman" w:hAnsi="Times New Roman" w:cs="Times New Roman"/>
                <w:i/>
                <w:sz w:val="20"/>
                <w:szCs w:val="20"/>
              </w:rPr>
              <w:t>К</w:t>
            </w:r>
            <w:r w:rsidRPr="0099211C">
              <w:rPr>
                <w:rFonts w:ascii="Times New Roman" w:hAnsi="Times New Roman" w:cs="Times New Roman"/>
                <w:i/>
                <w:sz w:val="16"/>
                <w:szCs w:val="16"/>
              </w:rPr>
              <w:t>отр</w:t>
            </w:r>
            <w:proofErr w:type="spellEnd"/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–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отраслевой корректирующий коэффициент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096" w:type="dxa"/>
          </w:tcPr>
          <w:p w:rsidR="009F1F11" w:rsidRPr="00653230" w:rsidRDefault="009F1F11" w:rsidP="00C76EF1">
            <w:pPr>
              <w:pStyle w:val="Default"/>
              <w:rPr>
                <w:color w:val="auto"/>
                <w:sz w:val="20"/>
                <w:szCs w:val="20"/>
              </w:rPr>
            </w:pPr>
            <w:r w:rsidRPr="00653230">
              <w:rPr>
                <w:b/>
                <w:bCs/>
                <w:color w:val="auto"/>
                <w:sz w:val="20"/>
                <w:szCs w:val="20"/>
              </w:rPr>
              <w:t xml:space="preserve">Всего: </w:t>
            </w:r>
          </w:p>
          <w:p w:rsidR="009F1F11" w:rsidRPr="00653230" w:rsidRDefault="009F1F11" w:rsidP="00C76EF1">
            <w:pPr>
              <w:pStyle w:val="Default"/>
              <w:rPr>
                <w:color w:val="auto"/>
                <w:sz w:val="20"/>
                <w:szCs w:val="20"/>
              </w:rPr>
            </w:pPr>
            <w:r>
              <w:rPr>
                <w:b/>
                <w:bCs/>
                <w:color w:val="auto"/>
                <w:sz w:val="20"/>
                <w:szCs w:val="20"/>
              </w:rPr>
              <w:t>220 5</w:t>
            </w:r>
            <w:r w:rsidR="00E34276">
              <w:rPr>
                <w:b/>
                <w:bCs/>
                <w:color w:val="auto"/>
                <w:sz w:val="20"/>
                <w:szCs w:val="20"/>
              </w:rPr>
              <w:t>0</w:t>
            </w:r>
            <w:r>
              <w:rPr>
                <w:b/>
                <w:bCs/>
                <w:color w:val="auto"/>
                <w:sz w:val="20"/>
                <w:szCs w:val="20"/>
              </w:rPr>
              <w:t xml:space="preserve">5,0 </w:t>
            </w:r>
            <w:r w:rsidRPr="000471FA">
              <w:rPr>
                <w:bCs/>
                <w:color w:val="auto"/>
                <w:sz w:val="20"/>
                <w:szCs w:val="20"/>
              </w:rPr>
              <w:t xml:space="preserve">в </w:t>
            </w:r>
            <w:r w:rsidRPr="000471FA">
              <w:rPr>
                <w:color w:val="auto"/>
                <w:sz w:val="20"/>
                <w:szCs w:val="20"/>
              </w:rPr>
              <w:t>т</w:t>
            </w:r>
            <w:r w:rsidRPr="00653230">
              <w:rPr>
                <w:color w:val="auto"/>
                <w:sz w:val="20"/>
                <w:szCs w:val="20"/>
              </w:rPr>
              <w:t xml:space="preserve">ом числе: </w:t>
            </w:r>
          </w:p>
          <w:p w:rsidR="009F1F11" w:rsidRPr="00653230" w:rsidRDefault="009F1F11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201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43 9</w:t>
            </w:r>
            <w:r w:rsidR="00E3427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  <w:p w:rsidR="009F1F11" w:rsidRPr="00653230" w:rsidRDefault="009F1F11" w:rsidP="003845C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2018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44 145,0</w:t>
            </w:r>
          </w:p>
          <w:p w:rsidR="009F1F11" w:rsidRPr="00653230" w:rsidRDefault="009F1F11" w:rsidP="00C76EF1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44 145,0</w:t>
            </w:r>
          </w:p>
          <w:p w:rsidR="009F1F11" w:rsidRPr="00653230" w:rsidRDefault="009F1F11" w:rsidP="003845C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  <w:r w:rsidRPr="00653230">
              <w:rPr>
                <w:rFonts w:ascii="Times New Roman" w:hAnsi="Times New Roman" w:cs="Times New Roman"/>
                <w:sz w:val="20"/>
                <w:szCs w:val="20"/>
              </w:rPr>
              <w:t xml:space="preserve"> –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44 145,0</w:t>
            </w:r>
          </w:p>
          <w:p w:rsidR="009F1F11" w:rsidRPr="003845CF" w:rsidRDefault="009F1F11" w:rsidP="003845CF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3845CF">
              <w:rPr>
                <w:rFonts w:ascii="Times New Roman" w:hAnsi="Times New Roman" w:cs="Times New Roman"/>
                <w:sz w:val="20"/>
                <w:szCs w:val="20"/>
              </w:rPr>
              <w:t>2021-44 145,0</w:t>
            </w:r>
          </w:p>
          <w:p w:rsidR="009F1F11" w:rsidRPr="00653230" w:rsidRDefault="009F1F11" w:rsidP="00D70A0B">
            <w:pPr>
              <w:pStyle w:val="Default"/>
              <w:rPr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2864" w:type="dxa"/>
          </w:tcPr>
          <w:p w:rsidR="009F1F11" w:rsidRPr="00653230" w:rsidRDefault="009F1F11" w:rsidP="00D70A0B">
            <w:pPr>
              <w:widowControl w:val="0"/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80531" w:rsidRPr="00653230" w:rsidRDefault="002319BC" w:rsidP="00132442">
      <w:pPr>
        <w:widowControl w:val="0"/>
        <w:autoSpaceDE w:val="0"/>
        <w:autoSpaceDN w:val="0"/>
        <w:adjustRightInd w:val="0"/>
        <w:spacing w:after="0" w:line="480" w:lineRule="auto"/>
        <w:jc w:val="right"/>
      </w:pPr>
      <w:r>
        <w:t>»</w:t>
      </w:r>
    </w:p>
    <w:sectPr w:rsidR="00180531" w:rsidRPr="00653230" w:rsidSect="004B5C4A">
      <w:pgSz w:w="16838" w:h="11906" w:orient="landscape"/>
      <w:pgMar w:top="284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531"/>
    <w:rsid w:val="00002D2F"/>
    <w:rsid w:val="00003538"/>
    <w:rsid w:val="000103C0"/>
    <w:rsid w:val="00012CAB"/>
    <w:rsid w:val="0001397B"/>
    <w:rsid w:val="00021A5C"/>
    <w:rsid w:val="000221AD"/>
    <w:rsid w:val="000230BE"/>
    <w:rsid w:val="0002439B"/>
    <w:rsid w:val="00026B9D"/>
    <w:rsid w:val="000362F6"/>
    <w:rsid w:val="00036A4E"/>
    <w:rsid w:val="000471FA"/>
    <w:rsid w:val="00047A90"/>
    <w:rsid w:val="0006207E"/>
    <w:rsid w:val="000649B7"/>
    <w:rsid w:val="0006604F"/>
    <w:rsid w:val="00086A87"/>
    <w:rsid w:val="00087DC2"/>
    <w:rsid w:val="000A0A6F"/>
    <w:rsid w:val="000A56EF"/>
    <w:rsid w:val="000A6160"/>
    <w:rsid w:val="000B30FC"/>
    <w:rsid w:val="000B5352"/>
    <w:rsid w:val="000B6AF4"/>
    <w:rsid w:val="000C46B8"/>
    <w:rsid w:val="000C5404"/>
    <w:rsid w:val="000D0C3E"/>
    <w:rsid w:val="000D29FC"/>
    <w:rsid w:val="000D3546"/>
    <w:rsid w:val="000D3E3D"/>
    <w:rsid w:val="000E008B"/>
    <w:rsid w:val="000E50BA"/>
    <w:rsid w:val="000F1B3E"/>
    <w:rsid w:val="000F21EE"/>
    <w:rsid w:val="000F3B9C"/>
    <w:rsid w:val="000F710D"/>
    <w:rsid w:val="00112920"/>
    <w:rsid w:val="00115563"/>
    <w:rsid w:val="001179D1"/>
    <w:rsid w:val="00120841"/>
    <w:rsid w:val="00121EEA"/>
    <w:rsid w:val="00125470"/>
    <w:rsid w:val="001278D3"/>
    <w:rsid w:val="001300F5"/>
    <w:rsid w:val="00132442"/>
    <w:rsid w:val="001343CC"/>
    <w:rsid w:val="001354E0"/>
    <w:rsid w:val="001375DD"/>
    <w:rsid w:val="00143AFA"/>
    <w:rsid w:val="001458E1"/>
    <w:rsid w:val="00151990"/>
    <w:rsid w:val="001543E6"/>
    <w:rsid w:val="00155353"/>
    <w:rsid w:val="00160E05"/>
    <w:rsid w:val="00161162"/>
    <w:rsid w:val="0016341C"/>
    <w:rsid w:val="001671CC"/>
    <w:rsid w:val="0016740B"/>
    <w:rsid w:val="0016772F"/>
    <w:rsid w:val="00167B7B"/>
    <w:rsid w:val="00170FB4"/>
    <w:rsid w:val="001724F9"/>
    <w:rsid w:val="00173E54"/>
    <w:rsid w:val="00175878"/>
    <w:rsid w:val="00175A77"/>
    <w:rsid w:val="00180531"/>
    <w:rsid w:val="001861A7"/>
    <w:rsid w:val="00195DB7"/>
    <w:rsid w:val="0019722E"/>
    <w:rsid w:val="001A0547"/>
    <w:rsid w:val="001A1E13"/>
    <w:rsid w:val="001A58F9"/>
    <w:rsid w:val="001B46C7"/>
    <w:rsid w:val="001B5106"/>
    <w:rsid w:val="001B5632"/>
    <w:rsid w:val="001B7098"/>
    <w:rsid w:val="001C1BC0"/>
    <w:rsid w:val="001C417B"/>
    <w:rsid w:val="001C69C0"/>
    <w:rsid w:val="001D629F"/>
    <w:rsid w:val="001E32A3"/>
    <w:rsid w:val="001E4D5D"/>
    <w:rsid w:val="001F0546"/>
    <w:rsid w:val="001F6027"/>
    <w:rsid w:val="001F60F6"/>
    <w:rsid w:val="00203BF8"/>
    <w:rsid w:val="00205E7B"/>
    <w:rsid w:val="00210B9D"/>
    <w:rsid w:val="00211E17"/>
    <w:rsid w:val="00213E7B"/>
    <w:rsid w:val="00214727"/>
    <w:rsid w:val="00215643"/>
    <w:rsid w:val="00217887"/>
    <w:rsid w:val="00222DFF"/>
    <w:rsid w:val="00224454"/>
    <w:rsid w:val="002319BC"/>
    <w:rsid w:val="00231CE1"/>
    <w:rsid w:val="0023243B"/>
    <w:rsid w:val="00234BFF"/>
    <w:rsid w:val="00242921"/>
    <w:rsid w:val="002440FA"/>
    <w:rsid w:val="002463CC"/>
    <w:rsid w:val="002465DC"/>
    <w:rsid w:val="002467D8"/>
    <w:rsid w:val="00251E8B"/>
    <w:rsid w:val="0025577B"/>
    <w:rsid w:val="00261906"/>
    <w:rsid w:val="002630CC"/>
    <w:rsid w:val="00263F3A"/>
    <w:rsid w:val="0027050B"/>
    <w:rsid w:val="00270B93"/>
    <w:rsid w:val="0027286B"/>
    <w:rsid w:val="00280BA1"/>
    <w:rsid w:val="002811C6"/>
    <w:rsid w:val="002815EC"/>
    <w:rsid w:val="00281B5B"/>
    <w:rsid w:val="00282099"/>
    <w:rsid w:val="0028243B"/>
    <w:rsid w:val="00285DDD"/>
    <w:rsid w:val="00292FF7"/>
    <w:rsid w:val="00296E75"/>
    <w:rsid w:val="002A7148"/>
    <w:rsid w:val="002B005F"/>
    <w:rsid w:val="002B1252"/>
    <w:rsid w:val="002B2A46"/>
    <w:rsid w:val="002B3069"/>
    <w:rsid w:val="002C4CAC"/>
    <w:rsid w:val="002D02D4"/>
    <w:rsid w:val="002D04F7"/>
    <w:rsid w:val="002D266F"/>
    <w:rsid w:val="002E110C"/>
    <w:rsid w:val="002E1930"/>
    <w:rsid w:val="002E7257"/>
    <w:rsid w:val="002F1393"/>
    <w:rsid w:val="002F259E"/>
    <w:rsid w:val="002F2CE8"/>
    <w:rsid w:val="003022C9"/>
    <w:rsid w:val="00303F3B"/>
    <w:rsid w:val="003054EC"/>
    <w:rsid w:val="00312010"/>
    <w:rsid w:val="00332938"/>
    <w:rsid w:val="00344819"/>
    <w:rsid w:val="00344FC4"/>
    <w:rsid w:val="00346152"/>
    <w:rsid w:val="0035217E"/>
    <w:rsid w:val="00360D09"/>
    <w:rsid w:val="003624F6"/>
    <w:rsid w:val="003633AE"/>
    <w:rsid w:val="003648D5"/>
    <w:rsid w:val="003672EF"/>
    <w:rsid w:val="00374E78"/>
    <w:rsid w:val="00375174"/>
    <w:rsid w:val="0037625B"/>
    <w:rsid w:val="00382D6C"/>
    <w:rsid w:val="003845CF"/>
    <w:rsid w:val="00384AB7"/>
    <w:rsid w:val="00397196"/>
    <w:rsid w:val="003A03DE"/>
    <w:rsid w:val="003A4643"/>
    <w:rsid w:val="003B0643"/>
    <w:rsid w:val="003B565F"/>
    <w:rsid w:val="003C58D8"/>
    <w:rsid w:val="003D30C5"/>
    <w:rsid w:val="003D5E0A"/>
    <w:rsid w:val="003D7B0E"/>
    <w:rsid w:val="003D7BF0"/>
    <w:rsid w:val="003E2DA2"/>
    <w:rsid w:val="003E5CF8"/>
    <w:rsid w:val="003F0884"/>
    <w:rsid w:val="003F2AC5"/>
    <w:rsid w:val="00404CA7"/>
    <w:rsid w:val="00407FCE"/>
    <w:rsid w:val="004175AA"/>
    <w:rsid w:val="004249C6"/>
    <w:rsid w:val="004260FA"/>
    <w:rsid w:val="0043151C"/>
    <w:rsid w:val="00436740"/>
    <w:rsid w:val="00447A49"/>
    <w:rsid w:val="00452CF3"/>
    <w:rsid w:val="0045657D"/>
    <w:rsid w:val="004574F8"/>
    <w:rsid w:val="00457F29"/>
    <w:rsid w:val="004629DE"/>
    <w:rsid w:val="004651BB"/>
    <w:rsid w:val="00471A2E"/>
    <w:rsid w:val="00473A51"/>
    <w:rsid w:val="00476C31"/>
    <w:rsid w:val="004776BD"/>
    <w:rsid w:val="00482BFE"/>
    <w:rsid w:val="004832E2"/>
    <w:rsid w:val="00485E02"/>
    <w:rsid w:val="00490560"/>
    <w:rsid w:val="00491A1C"/>
    <w:rsid w:val="004932C0"/>
    <w:rsid w:val="00493910"/>
    <w:rsid w:val="00497851"/>
    <w:rsid w:val="004A2B6C"/>
    <w:rsid w:val="004A705D"/>
    <w:rsid w:val="004A7977"/>
    <w:rsid w:val="004B1500"/>
    <w:rsid w:val="004B2F49"/>
    <w:rsid w:val="004B4087"/>
    <w:rsid w:val="004B40B2"/>
    <w:rsid w:val="004B5C4A"/>
    <w:rsid w:val="004B694E"/>
    <w:rsid w:val="004C08E3"/>
    <w:rsid w:val="004C0C06"/>
    <w:rsid w:val="004C3649"/>
    <w:rsid w:val="004C4EBE"/>
    <w:rsid w:val="004D0B8E"/>
    <w:rsid w:val="004D119F"/>
    <w:rsid w:val="004D14E1"/>
    <w:rsid w:val="004D1B2C"/>
    <w:rsid w:val="004D39C8"/>
    <w:rsid w:val="004E0A42"/>
    <w:rsid w:val="004E45C1"/>
    <w:rsid w:val="004F28D2"/>
    <w:rsid w:val="004F617B"/>
    <w:rsid w:val="00500DF9"/>
    <w:rsid w:val="00501964"/>
    <w:rsid w:val="00501BF4"/>
    <w:rsid w:val="00504CE1"/>
    <w:rsid w:val="0051151B"/>
    <w:rsid w:val="00520BAD"/>
    <w:rsid w:val="00520D21"/>
    <w:rsid w:val="005210F8"/>
    <w:rsid w:val="00526B66"/>
    <w:rsid w:val="00531F90"/>
    <w:rsid w:val="00531F94"/>
    <w:rsid w:val="005353AA"/>
    <w:rsid w:val="00541EBB"/>
    <w:rsid w:val="0054505F"/>
    <w:rsid w:val="00545916"/>
    <w:rsid w:val="00552E0E"/>
    <w:rsid w:val="00555EB0"/>
    <w:rsid w:val="00560846"/>
    <w:rsid w:val="00561963"/>
    <w:rsid w:val="0056372C"/>
    <w:rsid w:val="005700A6"/>
    <w:rsid w:val="00572B3C"/>
    <w:rsid w:val="005808DD"/>
    <w:rsid w:val="0058160C"/>
    <w:rsid w:val="00583A05"/>
    <w:rsid w:val="00585DBB"/>
    <w:rsid w:val="00586EE8"/>
    <w:rsid w:val="00591A15"/>
    <w:rsid w:val="00594641"/>
    <w:rsid w:val="0059697F"/>
    <w:rsid w:val="005973D6"/>
    <w:rsid w:val="005A0A49"/>
    <w:rsid w:val="005A1AD6"/>
    <w:rsid w:val="005B0DDD"/>
    <w:rsid w:val="005B2DB3"/>
    <w:rsid w:val="005B4183"/>
    <w:rsid w:val="005C0393"/>
    <w:rsid w:val="005C7008"/>
    <w:rsid w:val="005C7D7D"/>
    <w:rsid w:val="005D0936"/>
    <w:rsid w:val="005D31F3"/>
    <w:rsid w:val="005E329B"/>
    <w:rsid w:val="005E606F"/>
    <w:rsid w:val="005F080F"/>
    <w:rsid w:val="005F0A72"/>
    <w:rsid w:val="005F0C63"/>
    <w:rsid w:val="005F2E5A"/>
    <w:rsid w:val="005F5EDE"/>
    <w:rsid w:val="0060017B"/>
    <w:rsid w:val="00600934"/>
    <w:rsid w:val="00600AA9"/>
    <w:rsid w:val="006020A8"/>
    <w:rsid w:val="00605ECF"/>
    <w:rsid w:val="00607377"/>
    <w:rsid w:val="00607BF1"/>
    <w:rsid w:val="006146A5"/>
    <w:rsid w:val="00614BD6"/>
    <w:rsid w:val="00620738"/>
    <w:rsid w:val="00620BD1"/>
    <w:rsid w:val="00630F75"/>
    <w:rsid w:val="00636430"/>
    <w:rsid w:val="00642099"/>
    <w:rsid w:val="0064257C"/>
    <w:rsid w:val="00642A0A"/>
    <w:rsid w:val="00650375"/>
    <w:rsid w:val="00653230"/>
    <w:rsid w:val="0065363B"/>
    <w:rsid w:val="00653FD1"/>
    <w:rsid w:val="00655581"/>
    <w:rsid w:val="00655B71"/>
    <w:rsid w:val="00662459"/>
    <w:rsid w:val="00663362"/>
    <w:rsid w:val="0066596E"/>
    <w:rsid w:val="00666092"/>
    <w:rsid w:val="00666E4A"/>
    <w:rsid w:val="00667EA9"/>
    <w:rsid w:val="006738D0"/>
    <w:rsid w:val="006749A7"/>
    <w:rsid w:val="00675570"/>
    <w:rsid w:val="00675D64"/>
    <w:rsid w:val="00676E4F"/>
    <w:rsid w:val="006830B5"/>
    <w:rsid w:val="00687C8F"/>
    <w:rsid w:val="0069003A"/>
    <w:rsid w:val="00690559"/>
    <w:rsid w:val="0069131E"/>
    <w:rsid w:val="0069240C"/>
    <w:rsid w:val="006A28BB"/>
    <w:rsid w:val="006A3047"/>
    <w:rsid w:val="006B3B1E"/>
    <w:rsid w:val="006B4432"/>
    <w:rsid w:val="006B67EF"/>
    <w:rsid w:val="006C29DE"/>
    <w:rsid w:val="006D29BC"/>
    <w:rsid w:val="006D6A1D"/>
    <w:rsid w:val="006E1F1B"/>
    <w:rsid w:val="006E2B13"/>
    <w:rsid w:val="00701BC9"/>
    <w:rsid w:val="007115D1"/>
    <w:rsid w:val="007127E4"/>
    <w:rsid w:val="00713456"/>
    <w:rsid w:val="00714DDD"/>
    <w:rsid w:val="00716348"/>
    <w:rsid w:val="007227CF"/>
    <w:rsid w:val="00722E15"/>
    <w:rsid w:val="007242B0"/>
    <w:rsid w:val="0072481F"/>
    <w:rsid w:val="00732B56"/>
    <w:rsid w:val="007335BF"/>
    <w:rsid w:val="0073445C"/>
    <w:rsid w:val="00735E50"/>
    <w:rsid w:val="00737964"/>
    <w:rsid w:val="00740067"/>
    <w:rsid w:val="00740B1E"/>
    <w:rsid w:val="007451DD"/>
    <w:rsid w:val="00750452"/>
    <w:rsid w:val="00756449"/>
    <w:rsid w:val="00760EE6"/>
    <w:rsid w:val="00761D7C"/>
    <w:rsid w:val="007804E8"/>
    <w:rsid w:val="007806AA"/>
    <w:rsid w:val="00794ABC"/>
    <w:rsid w:val="007A60C8"/>
    <w:rsid w:val="007A6245"/>
    <w:rsid w:val="007B70EC"/>
    <w:rsid w:val="007D1C4A"/>
    <w:rsid w:val="007D3413"/>
    <w:rsid w:val="007D5252"/>
    <w:rsid w:val="007D68AF"/>
    <w:rsid w:val="007E2B71"/>
    <w:rsid w:val="007E57AC"/>
    <w:rsid w:val="007F0F03"/>
    <w:rsid w:val="007F6020"/>
    <w:rsid w:val="00800F7A"/>
    <w:rsid w:val="00806B96"/>
    <w:rsid w:val="00807B29"/>
    <w:rsid w:val="00810777"/>
    <w:rsid w:val="00814506"/>
    <w:rsid w:val="00817380"/>
    <w:rsid w:val="00821036"/>
    <w:rsid w:val="008210F7"/>
    <w:rsid w:val="00825560"/>
    <w:rsid w:val="0083147D"/>
    <w:rsid w:val="00831AB8"/>
    <w:rsid w:val="0083331E"/>
    <w:rsid w:val="00842425"/>
    <w:rsid w:val="00842602"/>
    <w:rsid w:val="00844FF0"/>
    <w:rsid w:val="008508F6"/>
    <w:rsid w:val="008528BD"/>
    <w:rsid w:val="008631C0"/>
    <w:rsid w:val="00867771"/>
    <w:rsid w:val="008713FF"/>
    <w:rsid w:val="00873F72"/>
    <w:rsid w:val="00875635"/>
    <w:rsid w:val="008759A6"/>
    <w:rsid w:val="00875BDF"/>
    <w:rsid w:val="008770C2"/>
    <w:rsid w:val="008800A2"/>
    <w:rsid w:val="008800A9"/>
    <w:rsid w:val="00887E19"/>
    <w:rsid w:val="00894C48"/>
    <w:rsid w:val="00895ADD"/>
    <w:rsid w:val="008965E5"/>
    <w:rsid w:val="008A052B"/>
    <w:rsid w:val="008A05E2"/>
    <w:rsid w:val="008A2C1F"/>
    <w:rsid w:val="008B0E8D"/>
    <w:rsid w:val="008B1171"/>
    <w:rsid w:val="008B3481"/>
    <w:rsid w:val="008B43F3"/>
    <w:rsid w:val="008B54D4"/>
    <w:rsid w:val="008B5CC2"/>
    <w:rsid w:val="008B7786"/>
    <w:rsid w:val="008C7A7F"/>
    <w:rsid w:val="008D2483"/>
    <w:rsid w:val="008D55E9"/>
    <w:rsid w:val="008D7B8C"/>
    <w:rsid w:val="008E1489"/>
    <w:rsid w:val="008E5671"/>
    <w:rsid w:val="008F047F"/>
    <w:rsid w:val="008F3C7C"/>
    <w:rsid w:val="008F7887"/>
    <w:rsid w:val="008F7C5A"/>
    <w:rsid w:val="00903B91"/>
    <w:rsid w:val="009049DA"/>
    <w:rsid w:val="0090642A"/>
    <w:rsid w:val="00910301"/>
    <w:rsid w:val="00912F81"/>
    <w:rsid w:val="009149A4"/>
    <w:rsid w:val="0092526E"/>
    <w:rsid w:val="00927A4D"/>
    <w:rsid w:val="00930C74"/>
    <w:rsid w:val="009320C5"/>
    <w:rsid w:val="00934979"/>
    <w:rsid w:val="009377F1"/>
    <w:rsid w:val="00941C89"/>
    <w:rsid w:val="00944D60"/>
    <w:rsid w:val="0094573F"/>
    <w:rsid w:val="009470F9"/>
    <w:rsid w:val="0095367F"/>
    <w:rsid w:val="00954156"/>
    <w:rsid w:val="0095434A"/>
    <w:rsid w:val="0095488F"/>
    <w:rsid w:val="00960F92"/>
    <w:rsid w:val="00964ED0"/>
    <w:rsid w:val="0096582F"/>
    <w:rsid w:val="00965954"/>
    <w:rsid w:val="009702F8"/>
    <w:rsid w:val="0097225D"/>
    <w:rsid w:val="009725E9"/>
    <w:rsid w:val="0097315C"/>
    <w:rsid w:val="0097535E"/>
    <w:rsid w:val="0097553D"/>
    <w:rsid w:val="00976F71"/>
    <w:rsid w:val="00982314"/>
    <w:rsid w:val="00983399"/>
    <w:rsid w:val="0099008B"/>
    <w:rsid w:val="0099205C"/>
    <w:rsid w:val="0099211C"/>
    <w:rsid w:val="0099576D"/>
    <w:rsid w:val="0099677E"/>
    <w:rsid w:val="009A022A"/>
    <w:rsid w:val="009A2D4E"/>
    <w:rsid w:val="009B1B81"/>
    <w:rsid w:val="009B4E8B"/>
    <w:rsid w:val="009C1078"/>
    <w:rsid w:val="009E4613"/>
    <w:rsid w:val="009E4EBA"/>
    <w:rsid w:val="009E53E8"/>
    <w:rsid w:val="009E6978"/>
    <w:rsid w:val="009E6CC9"/>
    <w:rsid w:val="009E7EDF"/>
    <w:rsid w:val="009F1F11"/>
    <w:rsid w:val="009F2170"/>
    <w:rsid w:val="00A002BF"/>
    <w:rsid w:val="00A02EBB"/>
    <w:rsid w:val="00A25758"/>
    <w:rsid w:val="00A269C4"/>
    <w:rsid w:val="00A304FD"/>
    <w:rsid w:val="00A338D0"/>
    <w:rsid w:val="00A406E4"/>
    <w:rsid w:val="00A417A0"/>
    <w:rsid w:val="00A435BC"/>
    <w:rsid w:val="00A43F51"/>
    <w:rsid w:val="00A4553D"/>
    <w:rsid w:val="00A5017A"/>
    <w:rsid w:val="00A52F99"/>
    <w:rsid w:val="00A53730"/>
    <w:rsid w:val="00A56EAF"/>
    <w:rsid w:val="00A57D01"/>
    <w:rsid w:val="00A62DE2"/>
    <w:rsid w:val="00A6424E"/>
    <w:rsid w:val="00A6729E"/>
    <w:rsid w:val="00A748DC"/>
    <w:rsid w:val="00A74915"/>
    <w:rsid w:val="00A74FB5"/>
    <w:rsid w:val="00A758F8"/>
    <w:rsid w:val="00A75EEA"/>
    <w:rsid w:val="00A77829"/>
    <w:rsid w:val="00A84C94"/>
    <w:rsid w:val="00A85DDB"/>
    <w:rsid w:val="00A85F9E"/>
    <w:rsid w:val="00A8712F"/>
    <w:rsid w:val="00A90F07"/>
    <w:rsid w:val="00A93A49"/>
    <w:rsid w:val="00A9448F"/>
    <w:rsid w:val="00A97A32"/>
    <w:rsid w:val="00AA1202"/>
    <w:rsid w:val="00AA5B59"/>
    <w:rsid w:val="00AA7DAE"/>
    <w:rsid w:val="00AB2A94"/>
    <w:rsid w:val="00AB38A4"/>
    <w:rsid w:val="00AB64E8"/>
    <w:rsid w:val="00AC18A1"/>
    <w:rsid w:val="00AC5369"/>
    <w:rsid w:val="00AC72F1"/>
    <w:rsid w:val="00AD3E5C"/>
    <w:rsid w:val="00AD76E7"/>
    <w:rsid w:val="00AD7F84"/>
    <w:rsid w:val="00AE0ECD"/>
    <w:rsid w:val="00AE6353"/>
    <w:rsid w:val="00AF4A0B"/>
    <w:rsid w:val="00AF4FB2"/>
    <w:rsid w:val="00AF61A4"/>
    <w:rsid w:val="00AF6EDC"/>
    <w:rsid w:val="00B05AA3"/>
    <w:rsid w:val="00B12CD5"/>
    <w:rsid w:val="00B14B0E"/>
    <w:rsid w:val="00B1684B"/>
    <w:rsid w:val="00B21A12"/>
    <w:rsid w:val="00B2408F"/>
    <w:rsid w:val="00B306B1"/>
    <w:rsid w:val="00B378DB"/>
    <w:rsid w:val="00B401A6"/>
    <w:rsid w:val="00B40445"/>
    <w:rsid w:val="00B60D48"/>
    <w:rsid w:val="00B6171D"/>
    <w:rsid w:val="00B64934"/>
    <w:rsid w:val="00B6676F"/>
    <w:rsid w:val="00B700ED"/>
    <w:rsid w:val="00B710B4"/>
    <w:rsid w:val="00B7341B"/>
    <w:rsid w:val="00B81754"/>
    <w:rsid w:val="00B817B9"/>
    <w:rsid w:val="00B94279"/>
    <w:rsid w:val="00B95EE7"/>
    <w:rsid w:val="00BA6392"/>
    <w:rsid w:val="00BA7EB0"/>
    <w:rsid w:val="00BB1D09"/>
    <w:rsid w:val="00BB2C9E"/>
    <w:rsid w:val="00BB630C"/>
    <w:rsid w:val="00BC07AD"/>
    <w:rsid w:val="00BC28CB"/>
    <w:rsid w:val="00BC4F6A"/>
    <w:rsid w:val="00BC790D"/>
    <w:rsid w:val="00BD56C2"/>
    <w:rsid w:val="00BE1305"/>
    <w:rsid w:val="00BE6A58"/>
    <w:rsid w:val="00BF5798"/>
    <w:rsid w:val="00BF60CB"/>
    <w:rsid w:val="00C05413"/>
    <w:rsid w:val="00C119C8"/>
    <w:rsid w:val="00C12895"/>
    <w:rsid w:val="00C21DEE"/>
    <w:rsid w:val="00C23C1C"/>
    <w:rsid w:val="00C241C3"/>
    <w:rsid w:val="00C24891"/>
    <w:rsid w:val="00C31B0A"/>
    <w:rsid w:val="00C33C90"/>
    <w:rsid w:val="00C362B0"/>
    <w:rsid w:val="00C36B78"/>
    <w:rsid w:val="00C37214"/>
    <w:rsid w:val="00C37692"/>
    <w:rsid w:val="00C40C48"/>
    <w:rsid w:val="00C4299C"/>
    <w:rsid w:val="00C42C09"/>
    <w:rsid w:val="00C45CDE"/>
    <w:rsid w:val="00C5055A"/>
    <w:rsid w:val="00C50616"/>
    <w:rsid w:val="00C53DAB"/>
    <w:rsid w:val="00C63ED0"/>
    <w:rsid w:val="00C64544"/>
    <w:rsid w:val="00C7554A"/>
    <w:rsid w:val="00C76EF1"/>
    <w:rsid w:val="00C82CD7"/>
    <w:rsid w:val="00C8316E"/>
    <w:rsid w:val="00C849C8"/>
    <w:rsid w:val="00C872AE"/>
    <w:rsid w:val="00C942C3"/>
    <w:rsid w:val="00C97587"/>
    <w:rsid w:val="00CA49DD"/>
    <w:rsid w:val="00CB10DC"/>
    <w:rsid w:val="00CB6C05"/>
    <w:rsid w:val="00CB7C72"/>
    <w:rsid w:val="00CC271A"/>
    <w:rsid w:val="00CC27FD"/>
    <w:rsid w:val="00CC3E4A"/>
    <w:rsid w:val="00CC5F28"/>
    <w:rsid w:val="00CD11CB"/>
    <w:rsid w:val="00CD142A"/>
    <w:rsid w:val="00CD3E22"/>
    <w:rsid w:val="00CD52CD"/>
    <w:rsid w:val="00CD6352"/>
    <w:rsid w:val="00CE24A1"/>
    <w:rsid w:val="00CE2BFF"/>
    <w:rsid w:val="00CE7B74"/>
    <w:rsid w:val="00CF3E1A"/>
    <w:rsid w:val="00CF5832"/>
    <w:rsid w:val="00D02E0F"/>
    <w:rsid w:val="00D03BAF"/>
    <w:rsid w:val="00D062D7"/>
    <w:rsid w:val="00D07B0B"/>
    <w:rsid w:val="00D1045D"/>
    <w:rsid w:val="00D123AB"/>
    <w:rsid w:val="00D24D2B"/>
    <w:rsid w:val="00D25404"/>
    <w:rsid w:val="00D26A4A"/>
    <w:rsid w:val="00D344DB"/>
    <w:rsid w:val="00D352B3"/>
    <w:rsid w:val="00D36A24"/>
    <w:rsid w:val="00D41017"/>
    <w:rsid w:val="00D502BF"/>
    <w:rsid w:val="00D57C47"/>
    <w:rsid w:val="00D67B6D"/>
    <w:rsid w:val="00D67FAC"/>
    <w:rsid w:val="00D707CF"/>
    <w:rsid w:val="00D70A0B"/>
    <w:rsid w:val="00D720E6"/>
    <w:rsid w:val="00D81919"/>
    <w:rsid w:val="00D825A2"/>
    <w:rsid w:val="00D82AEE"/>
    <w:rsid w:val="00D92D94"/>
    <w:rsid w:val="00D95DEB"/>
    <w:rsid w:val="00DA0BA1"/>
    <w:rsid w:val="00DA768A"/>
    <w:rsid w:val="00DB2457"/>
    <w:rsid w:val="00DB2C92"/>
    <w:rsid w:val="00DB2CB7"/>
    <w:rsid w:val="00DB7491"/>
    <w:rsid w:val="00DB74DA"/>
    <w:rsid w:val="00DD3C61"/>
    <w:rsid w:val="00DE0454"/>
    <w:rsid w:val="00DE6CD2"/>
    <w:rsid w:val="00DE7861"/>
    <w:rsid w:val="00DF6115"/>
    <w:rsid w:val="00E07036"/>
    <w:rsid w:val="00E10D63"/>
    <w:rsid w:val="00E14BB0"/>
    <w:rsid w:val="00E22848"/>
    <w:rsid w:val="00E30190"/>
    <w:rsid w:val="00E30E17"/>
    <w:rsid w:val="00E3149F"/>
    <w:rsid w:val="00E34276"/>
    <w:rsid w:val="00E352E2"/>
    <w:rsid w:val="00E41DF0"/>
    <w:rsid w:val="00E42294"/>
    <w:rsid w:val="00E43019"/>
    <w:rsid w:val="00E43F8E"/>
    <w:rsid w:val="00E45F3D"/>
    <w:rsid w:val="00E51211"/>
    <w:rsid w:val="00E53610"/>
    <w:rsid w:val="00E551B4"/>
    <w:rsid w:val="00E55300"/>
    <w:rsid w:val="00E55A7D"/>
    <w:rsid w:val="00E55F07"/>
    <w:rsid w:val="00E636D9"/>
    <w:rsid w:val="00E67202"/>
    <w:rsid w:val="00E71B97"/>
    <w:rsid w:val="00E72BF1"/>
    <w:rsid w:val="00E75B89"/>
    <w:rsid w:val="00E82897"/>
    <w:rsid w:val="00E86BE9"/>
    <w:rsid w:val="00E87F7B"/>
    <w:rsid w:val="00E90AE2"/>
    <w:rsid w:val="00E9166A"/>
    <w:rsid w:val="00E9282A"/>
    <w:rsid w:val="00E9603A"/>
    <w:rsid w:val="00EA422B"/>
    <w:rsid w:val="00EA5489"/>
    <w:rsid w:val="00EA5E0A"/>
    <w:rsid w:val="00EA73B2"/>
    <w:rsid w:val="00EB17E1"/>
    <w:rsid w:val="00EB3579"/>
    <w:rsid w:val="00EB5584"/>
    <w:rsid w:val="00EC4E58"/>
    <w:rsid w:val="00ED047A"/>
    <w:rsid w:val="00ED174A"/>
    <w:rsid w:val="00ED26F4"/>
    <w:rsid w:val="00EE24D3"/>
    <w:rsid w:val="00EE614A"/>
    <w:rsid w:val="00EE6B39"/>
    <w:rsid w:val="00EE6D8A"/>
    <w:rsid w:val="00EF1B89"/>
    <w:rsid w:val="00EF213A"/>
    <w:rsid w:val="00EF240C"/>
    <w:rsid w:val="00F0218E"/>
    <w:rsid w:val="00F06D6B"/>
    <w:rsid w:val="00F12449"/>
    <w:rsid w:val="00F12E36"/>
    <w:rsid w:val="00F22AE8"/>
    <w:rsid w:val="00F22C91"/>
    <w:rsid w:val="00F240A5"/>
    <w:rsid w:val="00F3048E"/>
    <w:rsid w:val="00F3073B"/>
    <w:rsid w:val="00F4128F"/>
    <w:rsid w:val="00F47BA6"/>
    <w:rsid w:val="00F52902"/>
    <w:rsid w:val="00F5579D"/>
    <w:rsid w:val="00F64E55"/>
    <w:rsid w:val="00F706DC"/>
    <w:rsid w:val="00F70C0A"/>
    <w:rsid w:val="00F7563E"/>
    <w:rsid w:val="00F76A79"/>
    <w:rsid w:val="00F826F7"/>
    <w:rsid w:val="00F9328B"/>
    <w:rsid w:val="00F96243"/>
    <w:rsid w:val="00F965D2"/>
    <w:rsid w:val="00FA125C"/>
    <w:rsid w:val="00FA23D8"/>
    <w:rsid w:val="00FA4535"/>
    <w:rsid w:val="00FA4682"/>
    <w:rsid w:val="00FA4B50"/>
    <w:rsid w:val="00FB50E5"/>
    <w:rsid w:val="00FB6308"/>
    <w:rsid w:val="00FB7940"/>
    <w:rsid w:val="00FC00D6"/>
    <w:rsid w:val="00FC286C"/>
    <w:rsid w:val="00FC3755"/>
    <w:rsid w:val="00FC5305"/>
    <w:rsid w:val="00FC6D39"/>
    <w:rsid w:val="00FD0C09"/>
    <w:rsid w:val="00FE2C0C"/>
    <w:rsid w:val="00FE32C9"/>
    <w:rsid w:val="00FE40C1"/>
    <w:rsid w:val="00FF3851"/>
    <w:rsid w:val="00FF5F00"/>
    <w:rsid w:val="00FF7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0531"/>
    <w:rPr>
      <w:rFonts w:ascii="Calibri" w:eastAsia="Batang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8053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E928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282A"/>
    <w:rPr>
      <w:rFonts w:ascii="Tahoma" w:eastAsia="Batang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61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2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D438B00-AA21-4FB8-8FEA-86BEFACA9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1430</Words>
  <Characters>8153</Characters>
  <Application>Microsoft Office Word</Application>
  <DocSecurity>0</DocSecurity>
  <Lines>67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Воронова Л.Н.</cp:lastModifiedBy>
  <cp:revision>2</cp:revision>
  <cp:lastPrinted>2017-02-16T15:52:00Z</cp:lastPrinted>
  <dcterms:created xsi:type="dcterms:W3CDTF">2017-08-01T11:20:00Z</dcterms:created>
  <dcterms:modified xsi:type="dcterms:W3CDTF">2017-08-01T11:20:00Z</dcterms:modified>
</cp:coreProperties>
</file>